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BFC5D" w14:textId="77777777" w:rsidR="000A74A9" w:rsidRDefault="000A74A9" w:rsidP="003622BD">
      <w:pPr>
        <w:autoSpaceDE w:val="0"/>
        <w:autoSpaceDN w:val="0"/>
        <w:adjustRightInd w:val="0"/>
        <w:snapToGrid w:val="0"/>
        <w:spacing w:after="60"/>
        <w:rPr>
          <w:rFonts w:ascii="Calibri" w:hAnsi="Calibri" w:cs="Calibri"/>
          <w:b/>
          <w:bCs/>
          <w:sz w:val="28"/>
          <w:szCs w:val="28"/>
        </w:rPr>
      </w:pPr>
    </w:p>
    <w:p w14:paraId="45F5FA06" w14:textId="19E95FC3" w:rsidR="00C801E0" w:rsidRPr="00994291" w:rsidRDefault="00EF7290" w:rsidP="000A74A9">
      <w:pPr>
        <w:autoSpaceDE w:val="0"/>
        <w:autoSpaceDN w:val="0"/>
        <w:adjustRightInd w:val="0"/>
        <w:snapToGrid w:val="0"/>
        <w:spacing w:after="60"/>
        <w:rPr>
          <w:rFonts w:ascii="Calibri" w:hAnsi="Calibri" w:cs="Calibri"/>
          <w:b/>
          <w:bCs/>
          <w:sz w:val="28"/>
          <w:szCs w:val="28"/>
        </w:rPr>
      </w:pPr>
      <w:r>
        <w:rPr>
          <w:rFonts w:ascii="Calibri" w:hAnsi="Calibri" w:cs="Calibri"/>
          <w:b/>
          <w:bCs/>
          <w:sz w:val="28"/>
          <w:szCs w:val="28"/>
        </w:rPr>
        <w:t>Ghana Armed Forces</w:t>
      </w:r>
      <w:r w:rsidR="002204FC" w:rsidRPr="00994291">
        <w:rPr>
          <w:rFonts w:ascii="Calibri" w:hAnsi="Calibri" w:cs="Calibri"/>
          <w:b/>
          <w:bCs/>
          <w:sz w:val="28"/>
          <w:szCs w:val="28"/>
        </w:rPr>
        <w:t xml:space="preserve"> </w:t>
      </w:r>
      <w:r w:rsidR="00F454C2" w:rsidRPr="00994291">
        <w:rPr>
          <w:rFonts w:ascii="Calibri" w:hAnsi="Calibri" w:cs="Calibri"/>
          <w:b/>
          <w:bCs/>
          <w:sz w:val="28"/>
          <w:szCs w:val="28"/>
        </w:rPr>
        <w:t>receives funding from</w:t>
      </w:r>
      <w:r w:rsidR="00D70576" w:rsidRPr="00994291">
        <w:rPr>
          <w:rFonts w:ascii="Calibri" w:hAnsi="Calibri" w:cs="Calibri"/>
          <w:b/>
          <w:bCs/>
          <w:sz w:val="28"/>
          <w:szCs w:val="28"/>
        </w:rPr>
        <w:t xml:space="preserve"> the</w:t>
      </w:r>
      <w:r w:rsidR="00F454C2" w:rsidRPr="00994291">
        <w:rPr>
          <w:rFonts w:ascii="Calibri" w:hAnsi="Calibri" w:cs="Calibri"/>
          <w:b/>
          <w:bCs/>
          <w:sz w:val="28"/>
          <w:szCs w:val="28"/>
        </w:rPr>
        <w:t xml:space="preserve"> Elsie Initiative Fund to </w:t>
      </w:r>
      <w:r w:rsidR="00385C78">
        <w:rPr>
          <w:rFonts w:ascii="Calibri" w:hAnsi="Calibri" w:cs="Calibri"/>
          <w:b/>
          <w:bCs/>
          <w:sz w:val="28"/>
          <w:szCs w:val="28"/>
        </w:rPr>
        <w:t xml:space="preserve">increase the deployment of women </w:t>
      </w:r>
      <w:r w:rsidR="00A93F13">
        <w:rPr>
          <w:rFonts w:ascii="Calibri" w:hAnsi="Calibri" w:cs="Calibri"/>
          <w:b/>
          <w:bCs/>
          <w:sz w:val="28"/>
          <w:szCs w:val="28"/>
        </w:rPr>
        <w:t>to</w:t>
      </w:r>
      <w:r w:rsidR="0028045A" w:rsidRPr="00994291">
        <w:rPr>
          <w:rFonts w:ascii="Calibri" w:hAnsi="Calibri" w:cs="Calibri"/>
          <w:b/>
          <w:bCs/>
          <w:sz w:val="28"/>
          <w:szCs w:val="28"/>
        </w:rPr>
        <w:t xml:space="preserve"> </w:t>
      </w:r>
      <w:r w:rsidR="00891B95" w:rsidRPr="00994291">
        <w:rPr>
          <w:rFonts w:ascii="Calibri" w:hAnsi="Calibri" w:cs="Calibri"/>
          <w:b/>
          <w:bCs/>
          <w:sz w:val="28"/>
          <w:szCs w:val="28"/>
        </w:rPr>
        <w:t>UN p</w:t>
      </w:r>
      <w:r w:rsidR="0028045A" w:rsidRPr="00994291">
        <w:rPr>
          <w:rFonts w:ascii="Calibri" w:hAnsi="Calibri" w:cs="Calibri"/>
          <w:b/>
          <w:bCs/>
          <w:sz w:val="28"/>
          <w:szCs w:val="28"/>
        </w:rPr>
        <w:t>eacekeeping</w:t>
      </w:r>
    </w:p>
    <w:p w14:paraId="279AA14D" w14:textId="77777777" w:rsidR="00094691" w:rsidRPr="00994291" w:rsidRDefault="00094691" w:rsidP="00891B95">
      <w:pPr>
        <w:autoSpaceDE w:val="0"/>
        <w:autoSpaceDN w:val="0"/>
        <w:adjustRightInd w:val="0"/>
        <w:jc w:val="both"/>
        <w:rPr>
          <w:rFonts w:ascii="Calibri" w:hAnsi="Calibri" w:cs="Calibri"/>
        </w:rPr>
      </w:pPr>
    </w:p>
    <w:p w14:paraId="7A890DF1" w14:textId="2976847D" w:rsidR="00737145" w:rsidRDefault="40F06659" w:rsidP="00891B95">
      <w:pPr>
        <w:autoSpaceDE w:val="0"/>
        <w:autoSpaceDN w:val="0"/>
        <w:adjustRightInd w:val="0"/>
        <w:jc w:val="both"/>
        <w:rPr>
          <w:rFonts w:ascii="Calibri" w:hAnsi="Calibri" w:cs="Calibri"/>
          <w:sz w:val="22"/>
          <w:szCs w:val="22"/>
        </w:rPr>
      </w:pPr>
      <w:r w:rsidRPr="577DB92D">
        <w:rPr>
          <w:rFonts w:ascii="Calibri" w:hAnsi="Calibri" w:cs="Calibri"/>
          <w:b/>
          <w:bCs/>
          <w:sz w:val="22"/>
          <w:szCs w:val="22"/>
        </w:rPr>
        <w:t xml:space="preserve">New York, </w:t>
      </w:r>
      <w:r w:rsidR="002C31F4">
        <w:rPr>
          <w:rFonts w:ascii="Calibri" w:hAnsi="Calibri" w:cs="Calibri"/>
          <w:b/>
          <w:bCs/>
          <w:sz w:val="22"/>
          <w:szCs w:val="22"/>
        </w:rPr>
        <w:t>30</w:t>
      </w:r>
      <w:r w:rsidR="004E66E8">
        <w:rPr>
          <w:rFonts w:ascii="Calibri" w:hAnsi="Calibri" w:cs="Calibri"/>
          <w:b/>
          <w:bCs/>
          <w:sz w:val="22"/>
          <w:szCs w:val="22"/>
        </w:rPr>
        <w:t xml:space="preserve"> </w:t>
      </w:r>
      <w:r w:rsidR="2E9B8396" w:rsidRPr="00E03D0C">
        <w:rPr>
          <w:rFonts w:ascii="Calibri" w:hAnsi="Calibri" w:cs="Calibri"/>
          <w:b/>
          <w:bCs/>
          <w:sz w:val="22"/>
          <w:szCs w:val="22"/>
        </w:rPr>
        <w:t>August</w:t>
      </w:r>
      <w:r w:rsidR="004E66E8" w:rsidRPr="00E03D0C">
        <w:rPr>
          <w:rFonts w:ascii="Calibri" w:hAnsi="Calibri" w:cs="Calibri"/>
          <w:b/>
          <w:bCs/>
          <w:sz w:val="22"/>
          <w:szCs w:val="22"/>
        </w:rPr>
        <w:t xml:space="preserve"> </w:t>
      </w:r>
      <w:r w:rsidRPr="577DB92D">
        <w:rPr>
          <w:rFonts w:ascii="Calibri" w:hAnsi="Calibri" w:cs="Calibri"/>
          <w:b/>
          <w:bCs/>
          <w:sz w:val="22"/>
          <w:szCs w:val="22"/>
        </w:rPr>
        <w:t xml:space="preserve">2022 </w:t>
      </w:r>
      <w:r w:rsidR="3F77D18B" w:rsidRPr="577DB92D">
        <w:rPr>
          <w:rFonts w:ascii="Calibri" w:hAnsi="Calibri" w:cs="Calibri"/>
          <w:b/>
          <w:bCs/>
          <w:sz w:val="22"/>
          <w:szCs w:val="22"/>
        </w:rPr>
        <w:t>–</w:t>
      </w:r>
      <w:r w:rsidRPr="577DB92D">
        <w:rPr>
          <w:rFonts w:ascii="Calibri" w:hAnsi="Calibri" w:cs="Calibri"/>
          <w:sz w:val="22"/>
          <w:szCs w:val="22"/>
        </w:rPr>
        <w:t xml:space="preserve"> </w:t>
      </w:r>
      <w:r w:rsidR="3F77D18B" w:rsidRPr="577DB92D">
        <w:rPr>
          <w:rFonts w:ascii="Calibri" w:hAnsi="Calibri" w:cs="Calibri"/>
          <w:sz w:val="22"/>
          <w:szCs w:val="22"/>
        </w:rPr>
        <w:t xml:space="preserve">The </w:t>
      </w:r>
      <w:hyperlink r:id="rId10">
        <w:r w:rsidR="3F77D18B" w:rsidRPr="577DB92D">
          <w:rPr>
            <w:rStyle w:val="Hyperlink"/>
            <w:rFonts w:ascii="Calibri" w:hAnsi="Calibri" w:cs="Calibri"/>
            <w:i/>
            <w:iCs/>
            <w:sz w:val="22"/>
            <w:szCs w:val="22"/>
          </w:rPr>
          <w:t xml:space="preserve">Elsie Initiative Fund for </w:t>
        </w:r>
        <w:r w:rsidR="041EB940" w:rsidRPr="577DB92D">
          <w:rPr>
            <w:rStyle w:val="Hyperlink"/>
            <w:rFonts w:ascii="Calibri" w:hAnsi="Calibri" w:cs="Calibri"/>
            <w:i/>
            <w:iCs/>
            <w:sz w:val="22"/>
            <w:szCs w:val="22"/>
          </w:rPr>
          <w:t xml:space="preserve">Uniformed </w:t>
        </w:r>
        <w:r w:rsidR="3F77D18B" w:rsidRPr="577DB92D">
          <w:rPr>
            <w:rStyle w:val="Hyperlink"/>
            <w:rFonts w:ascii="Calibri" w:hAnsi="Calibri" w:cs="Calibri"/>
            <w:i/>
            <w:iCs/>
            <w:sz w:val="22"/>
            <w:szCs w:val="22"/>
          </w:rPr>
          <w:t>Women in Peace Operations</w:t>
        </w:r>
      </w:hyperlink>
      <w:r w:rsidR="3F77D18B" w:rsidRPr="577DB92D">
        <w:rPr>
          <w:rFonts w:ascii="Calibri" w:hAnsi="Calibri" w:cs="Calibri"/>
          <w:i/>
          <w:iCs/>
          <w:sz w:val="22"/>
          <w:szCs w:val="22"/>
        </w:rPr>
        <w:t xml:space="preserve"> </w:t>
      </w:r>
      <w:r w:rsidR="3F77D18B" w:rsidRPr="577DB92D">
        <w:rPr>
          <w:rFonts w:ascii="Calibri" w:hAnsi="Calibri" w:cs="Calibri"/>
          <w:sz w:val="22"/>
          <w:szCs w:val="22"/>
        </w:rPr>
        <w:t>(EIF) announced today that t</w:t>
      </w:r>
      <w:r w:rsidR="785A1AE8" w:rsidRPr="577DB92D">
        <w:rPr>
          <w:rFonts w:ascii="Calibri" w:hAnsi="Calibri" w:cs="Calibri"/>
          <w:sz w:val="22"/>
          <w:szCs w:val="22"/>
        </w:rPr>
        <w:t xml:space="preserve">he </w:t>
      </w:r>
      <w:r w:rsidR="779DF21E" w:rsidRPr="577DB92D">
        <w:rPr>
          <w:rFonts w:ascii="Calibri" w:hAnsi="Calibri" w:cs="Calibri"/>
          <w:sz w:val="22"/>
          <w:szCs w:val="22"/>
        </w:rPr>
        <w:t xml:space="preserve">Ghana Armed Forces (GAF) will receive funding of USD 3.7 million </w:t>
      </w:r>
      <w:r w:rsidR="7FA0571B" w:rsidRPr="577DB92D">
        <w:rPr>
          <w:rFonts w:ascii="Calibri" w:hAnsi="Calibri" w:cs="Calibri"/>
          <w:sz w:val="22"/>
          <w:szCs w:val="22"/>
        </w:rPr>
        <w:t xml:space="preserve">over three years </w:t>
      </w:r>
      <w:r w:rsidR="779DF21E" w:rsidRPr="577DB92D">
        <w:rPr>
          <w:rFonts w:ascii="Calibri" w:hAnsi="Calibri" w:cs="Calibri"/>
          <w:sz w:val="22"/>
          <w:szCs w:val="22"/>
        </w:rPr>
        <w:t xml:space="preserve">to </w:t>
      </w:r>
      <w:r w:rsidR="7CB72B3D" w:rsidRPr="577DB92D">
        <w:rPr>
          <w:rFonts w:ascii="Calibri" w:hAnsi="Calibri" w:cs="Calibri"/>
          <w:sz w:val="22"/>
          <w:szCs w:val="22"/>
        </w:rPr>
        <w:t xml:space="preserve">substantially </w:t>
      </w:r>
      <w:r w:rsidR="5466F2C7" w:rsidRPr="577DB92D">
        <w:rPr>
          <w:rFonts w:ascii="Calibri" w:hAnsi="Calibri" w:cs="Calibri"/>
          <w:sz w:val="22"/>
          <w:szCs w:val="22"/>
        </w:rPr>
        <w:t xml:space="preserve">increase the </w:t>
      </w:r>
      <w:r w:rsidR="6EFCF2D6" w:rsidRPr="577DB92D">
        <w:rPr>
          <w:rFonts w:ascii="Calibri" w:hAnsi="Calibri" w:cs="Calibri"/>
          <w:sz w:val="22"/>
          <w:szCs w:val="22"/>
        </w:rPr>
        <w:t xml:space="preserve">number of military </w:t>
      </w:r>
      <w:r w:rsidR="5466F2C7" w:rsidRPr="577DB92D">
        <w:rPr>
          <w:rFonts w:ascii="Calibri" w:hAnsi="Calibri" w:cs="Calibri"/>
          <w:sz w:val="22"/>
          <w:szCs w:val="22"/>
        </w:rPr>
        <w:t xml:space="preserve">women </w:t>
      </w:r>
      <w:r w:rsidR="1B0A2B89" w:rsidRPr="577DB92D">
        <w:rPr>
          <w:rFonts w:ascii="Calibri" w:hAnsi="Calibri" w:cs="Calibri"/>
          <w:sz w:val="22"/>
          <w:szCs w:val="22"/>
        </w:rPr>
        <w:t xml:space="preserve">who deploy into </w:t>
      </w:r>
      <w:r w:rsidR="5466F2C7" w:rsidRPr="577DB92D">
        <w:rPr>
          <w:rFonts w:ascii="Calibri" w:hAnsi="Calibri" w:cs="Calibri"/>
          <w:sz w:val="22"/>
          <w:szCs w:val="22"/>
        </w:rPr>
        <w:t>peacekeep</w:t>
      </w:r>
      <w:r w:rsidR="1B0A2B89" w:rsidRPr="577DB92D">
        <w:rPr>
          <w:rFonts w:ascii="Calibri" w:hAnsi="Calibri" w:cs="Calibri"/>
          <w:sz w:val="22"/>
          <w:szCs w:val="22"/>
        </w:rPr>
        <w:t>ing missions</w:t>
      </w:r>
      <w:r w:rsidR="0A3A209B" w:rsidRPr="577DB92D">
        <w:rPr>
          <w:rFonts w:ascii="Calibri" w:hAnsi="Calibri" w:cs="Calibri"/>
          <w:sz w:val="22"/>
          <w:szCs w:val="22"/>
        </w:rPr>
        <w:t>—</w:t>
      </w:r>
      <w:r w:rsidR="5466F2C7" w:rsidRPr="577DB92D">
        <w:rPr>
          <w:rFonts w:ascii="Calibri" w:hAnsi="Calibri" w:cs="Calibri"/>
          <w:sz w:val="22"/>
          <w:szCs w:val="22"/>
        </w:rPr>
        <w:t xml:space="preserve"> including in command </w:t>
      </w:r>
      <w:r w:rsidR="2BFF18FE" w:rsidRPr="577DB92D">
        <w:rPr>
          <w:rFonts w:ascii="Calibri" w:hAnsi="Calibri" w:cs="Calibri"/>
          <w:sz w:val="22"/>
          <w:szCs w:val="22"/>
        </w:rPr>
        <w:t>positions</w:t>
      </w:r>
      <w:r w:rsidR="4A711AAE" w:rsidRPr="577DB92D">
        <w:rPr>
          <w:rFonts w:ascii="Calibri" w:hAnsi="Calibri" w:cs="Calibri"/>
          <w:sz w:val="22"/>
          <w:szCs w:val="22"/>
        </w:rPr>
        <w:t>—</w:t>
      </w:r>
      <w:r w:rsidR="2BFF18FE" w:rsidRPr="577DB92D">
        <w:rPr>
          <w:rFonts w:ascii="Calibri" w:hAnsi="Calibri" w:cs="Calibri"/>
          <w:sz w:val="22"/>
          <w:szCs w:val="22"/>
        </w:rPr>
        <w:t>and</w:t>
      </w:r>
      <w:r w:rsidR="5466F2C7" w:rsidRPr="577DB92D">
        <w:rPr>
          <w:rFonts w:ascii="Calibri" w:hAnsi="Calibri" w:cs="Calibri"/>
          <w:sz w:val="22"/>
          <w:szCs w:val="22"/>
        </w:rPr>
        <w:t xml:space="preserve"> </w:t>
      </w:r>
      <w:r w:rsidR="4A711AAE" w:rsidRPr="577DB92D">
        <w:rPr>
          <w:rFonts w:ascii="Calibri" w:hAnsi="Calibri" w:cs="Calibri"/>
          <w:sz w:val="22"/>
          <w:szCs w:val="22"/>
        </w:rPr>
        <w:t xml:space="preserve">to </w:t>
      </w:r>
      <w:r w:rsidR="5466F2C7" w:rsidRPr="577DB92D">
        <w:rPr>
          <w:rFonts w:ascii="Calibri" w:hAnsi="Calibri" w:cs="Calibri"/>
          <w:sz w:val="22"/>
          <w:szCs w:val="22"/>
        </w:rPr>
        <w:t xml:space="preserve">transform the </w:t>
      </w:r>
      <w:r w:rsidR="4A711AAE" w:rsidRPr="577DB92D">
        <w:rPr>
          <w:rFonts w:ascii="Calibri" w:hAnsi="Calibri" w:cs="Calibri"/>
          <w:sz w:val="22"/>
          <w:szCs w:val="22"/>
        </w:rPr>
        <w:t xml:space="preserve">GAF </w:t>
      </w:r>
      <w:r w:rsidR="5466F2C7" w:rsidRPr="577DB92D">
        <w:rPr>
          <w:rFonts w:ascii="Calibri" w:hAnsi="Calibri" w:cs="Calibri"/>
          <w:sz w:val="22"/>
          <w:szCs w:val="22"/>
        </w:rPr>
        <w:t xml:space="preserve">to be more gender-inclusive. </w:t>
      </w:r>
      <w:r w:rsidR="7E1878B7" w:rsidRPr="577DB92D">
        <w:rPr>
          <w:rFonts w:ascii="Calibri" w:hAnsi="Calibri" w:cs="Calibri"/>
          <w:sz w:val="22"/>
          <w:szCs w:val="22"/>
        </w:rPr>
        <w:t>As the 7</w:t>
      </w:r>
      <w:r w:rsidR="7E1878B7" w:rsidRPr="577DB92D">
        <w:rPr>
          <w:rFonts w:ascii="Calibri" w:hAnsi="Calibri" w:cs="Calibri"/>
          <w:sz w:val="22"/>
          <w:szCs w:val="22"/>
          <w:vertAlign w:val="superscript"/>
        </w:rPr>
        <w:t>th</w:t>
      </w:r>
      <w:r w:rsidR="7E1878B7" w:rsidRPr="577DB92D">
        <w:rPr>
          <w:rFonts w:ascii="Calibri" w:hAnsi="Calibri" w:cs="Calibri"/>
          <w:sz w:val="22"/>
          <w:szCs w:val="22"/>
        </w:rPr>
        <w:t xml:space="preserve"> highest contributor to </w:t>
      </w:r>
      <w:r w:rsidR="71E38AD1" w:rsidRPr="577DB92D">
        <w:rPr>
          <w:rFonts w:ascii="Calibri" w:hAnsi="Calibri" w:cs="Calibri"/>
          <w:sz w:val="22"/>
          <w:szCs w:val="22"/>
        </w:rPr>
        <w:t xml:space="preserve">United Nations </w:t>
      </w:r>
      <w:r w:rsidR="7E1878B7" w:rsidRPr="577DB92D">
        <w:rPr>
          <w:rFonts w:ascii="Calibri" w:hAnsi="Calibri" w:cs="Calibri"/>
          <w:sz w:val="22"/>
          <w:szCs w:val="22"/>
        </w:rPr>
        <w:t xml:space="preserve">peacekeeping, </w:t>
      </w:r>
      <w:r w:rsidR="4B01F804" w:rsidRPr="577DB92D">
        <w:rPr>
          <w:rFonts w:ascii="Calibri" w:hAnsi="Calibri" w:cs="Calibri"/>
          <w:sz w:val="22"/>
          <w:szCs w:val="22"/>
        </w:rPr>
        <w:t xml:space="preserve">Ghana currently deploys </w:t>
      </w:r>
      <w:r w:rsidR="79A29B8B" w:rsidRPr="577DB92D">
        <w:rPr>
          <w:rFonts w:ascii="Calibri" w:hAnsi="Calibri" w:cs="Calibri"/>
          <w:sz w:val="22"/>
          <w:szCs w:val="22"/>
        </w:rPr>
        <w:t xml:space="preserve">2,760 uniformed personnel, among which 15.6 per cent are women. </w:t>
      </w:r>
    </w:p>
    <w:p w14:paraId="5EE22C15" w14:textId="77777777" w:rsidR="00737145" w:rsidRDefault="00737145" w:rsidP="00891B95">
      <w:pPr>
        <w:autoSpaceDE w:val="0"/>
        <w:autoSpaceDN w:val="0"/>
        <w:adjustRightInd w:val="0"/>
        <w:jc w:val="both"/>
        <w:rPr>
          <w:rFonts w:ascii="Calibri" w:hAnsi="Calibri" w:cs="Calibri"/>
          <w:sz w:val="22"/>
          <w:szCs w:val="22"/>
        </w:rPr>
      </w:pPr>
    </w:p>
    <w:p w14:paraId="00BC4825" w14:textId="318B2B51" w:rsidR="00B638BB" w:rsidRDefault="00737145" w:rsidP="00891B95">
      <w:pPr>
        <w:autoSpaceDE w:val="0"/>
        <w:autoSpaceDN w:val="0"/>
        <w:adjustRightInd w:val="0"/>
        <w:jc w:val="both"/>
        <w:rPr>
          <w:rFonts w:ascii="Calibri" w:hAnsi="Calibri" w:cs="Calibri"/>
          <w:sz w:val="22"/>
          <w:szCs w:val="22"/>
        </w:rPr>
      </w:pPr>
      <w:r>
        <w:rPr>
          <w:rFonts w:ascii="Calibri" w:hAnsi="Calibri" w:cs="Calibri"/>
          <w:sz w:val="22"/>
          <w:szCs w:val="22"/>
        </w:rPr>
        <w:t>With</w:t>
      </w:r>
      <w:r w:rsidR="00F054E9">
        <w:rPr>
          <w:rFonts w:ascii="Calibri" w:hAnsi="Calibri" w:cs="Calibri"/>
          <w:sz w:val="22"/>
          <w:szCs w:val="22"/>
        </w:rPr>
        <w:t xml:space="preserve"> the EIF grant, Ghana </w:t>
      </w:r>
      <w:r w:rsidR="006D3F12">
        <w:rPr>
          <w:rFonts w:ascii="Calibri" w:hAnsi="Calibri" w:cs="Calibri"/>
          <w:sz w:val="22"/>
          <w:szCs w:val="22"/>
        </w:rPr>
        <w:t>will increase</w:t>
      </w:r>
      <w:r w:rsidR="00F054E9">
        <w:rPr>
          <w:rFonts w:ascii="Calibri" w:hAnsi="Calibri" w:cs="Calibri"/>
          <w:sz w:val="22"/>
          <w:szCs w:val="22"/>
        </w:rPr>
        <w:t xml:space="preserve"> its contribution </w:t>
      </w:r>
      <w:r w:rsidR="00C25852">
        <w:rPr>
          <w:rFonts w:ascii="Calibri" w:hAnsi="Calibri" w:cs="Calibri"/>
          <w:sz w:val="22"/>
          <w:szCs w:val="22"/>
        </w:rPr>
        <w:t xml:space="preserve">of </w:t>
      </w:r>
      <w:r w:rsidR="000157A5">
        <w:rPr>
          <w:rFonts w:ascii="Calibri" w:hAnsi="Calibri" w:cs="Calibri"/>
          <w:sz w:val="22"/>
          <w:szCs w:val="22"/>
        </w:rPr>
        <w:t xml:space="preserve">military </w:t>
      </w:r>
      <w:r w:rsidR="00C25852">
        <w:rPr>
          <w:rFonts w:ascii="Calibri" w:hAnsi="Calibri" w:cs="Calibri"/>
          <w:sz w:val="22"/>
          <w:szCs w:val="22"/>
        </w:rPr>
        <w:t xml:space="preserve">women </w:t>
      </w:r>
      <w:r w:rsidR="00F054E9">
        <w:rPr>
          <w:rFonts w:ascii="Calibri" w:hAnsi="Calibri" w:cs="Calibri"/>
          <w:sz w:val="22"/>
          <w:szCs w:val="22"/>
        </w:rPr>
        <w:t xml:space="preserve">by deploying </w:t>
      </w:r>
      <w:r w:rsidR="000039C5">
        <w:rPr>
          <w:rFonts w:ascii="Calibri" w:hAnsi="Calibri" w:cs="Calibri"/>
          <w:sz w:val="22"/>
          <w:szCs w:val="22"/>
        </w:rPr>
        <w:t xml:space="preserve">a </w:t>
      </w:r>
      <w:r w:rsidR="00F054E9">
        <w:rPr>
          <w:rFonts w:ascii="Calibri" w:hAnsi="Calibri" w:cs="Calibri"/>
          <w:sz w:val="22"/>
          <w:szCs w:val="22"/>
        </w:rPr>
        <w:t>Gender-Strong Unit (</w:t>
      </w:r>
      <w:hyperlink r:id="rId11" w:history="1">
        <w:r w:rsidR="00F054E9" w:rsidRPr="00A13D43">
          <w:rPr>
            <w:rStyle w:val="Hyperlink"/>
            <w:rFonts w:ascii="Calibri" w:hAnsi="Calibri" w:cs="Calibri"/>
            <w:sz w:val="22"/>
            <w:szCs w:val="22"/>
          </w:rPr>
          <w:t>GSU</w:t>
        </w:r>
      </w:hyperlink>
      <w:r w:rsidR="00F054E9">
        <w:rPr>
          <w:rFonts w:ascii="Calibri" w:hAnsi="Calibri" w:cs="Calibri"/>
          <w:sz w:val="22"/>
          <w:szCs w:val="22"/>
        </w:rPr>
        <w:t>)</w:t>
      </w:r>
      <w:r w:rsidR="00556243">
        <w:rPr>
          <w:rFonts w:ascii="Calibri" w:hAnsi="Calibri" w:cs="Calibri"/>
          <w:sz w:val="22"/>
          <w:szCs w:val="22"/>
        </w:rPr>
        <w:t>—</w:t>
      </w:r>
      <w:r w:rsidR="008D329F">
        <w:rPr>
          <w:rFonts w:ascii="Calibri" w:hAnsi="Calibri" w:cs="Calibri"/>
          <w:sz w:val="22"/>
          <w:szCs w:val="22"/>
        </w:rPr>
        <w:t xml:space="preserve">a </w:t>
      </w:r>
      <w:r w:rsidR="00F054E9">
        <w:rPr>
          <w:rFonts w:ascii="Calibri" w:hAnsi="Calibri" w:cs="Calibri"/>
          <w:sz w:val="22"/>
          <w:szCs w:val="22"/>
        </w:rPr>
        <w:t xml:space="preserve">military battalion with substantial representation of women overall </w:t>
      </w:r>
      <w:r w:rsidR="00FB64DC">
        <w:rPr>
          <w:rFonts w:ascii="Calibri" w:hAnsi="Calibri" w:cs="Calibri"/>
          <w:sz w:val="22"/>
          <w:szCs w:val="22"/>
        </w:rPr>
        <w:t xml:space="preserve">including </w:t>
      </w:r>
      <w:r w:rsidR="00F054E9">
        <w:rPr>
          <w:rFonts w:ascii="Calibri" w:hAnsi="Calibri" w:cs="Calibri"/>
          <w:sz w:val="22"/>
          <w:szCs w:val="22"/>
        </w:rPr>
        <w:t>in command positions</w:t>
      </w:r>
      <w:r w:rsidR="00556243">
        <w:rPr>
          <w:rFonts w:ascii="Calibri" w:hAnsi="Calibri" w:cs="Calibri"/>
          <w:sz w:val="22"/>
          <w:szCs w:val="22"/>
        </w:rPr>
        <w:t>—</w:t>
      </w:r>
      <w:r w:rsidR="00F054E9">
        <w:rPr>
          <w:rFonts w:ascii="Calibri" w:hAnsi="Calibri" w:cs="Calibri"/>
          <w:sz w:val="22"/>
          <w:szCs w:val="22"/>
        </w:rPr>
        <w:t xml:space="preserve">to the </w:t>
      </w:r>
      <w:r w:rsidR="00F054E9" w:rsidRPr="00876C03">
        <w:rPr>
          <w:rFonts w:ascii="Calibri" w:hAnsi="Calibri" w:cs="Calibri"/>
          <w:sz w:val="22"/>
          <w:szCs w:val="22"/>
        </w:rPr>
        <w:t>United Nations Interim Force in Lebanon</w:t>
      </w:r>
      <w:r w:rsidR="00F054E9">
        <w:rPr>
          <w:rFonts w:ascii="Calibri" w:hAnsi="Calibri" w:cs="Calibri"/>
          <w:sz w:val="22"/>
          <w:szCs w:val="22"/>
        </w:rPr>
        <w:t xml:space="preserve"> (UNIFIL) for three years</w:t>
      </w:r>
      <w:r w:rsidR="00A95766">
        <w:rPr>
          <w:rFonts w:ascii="Calibri" w:hAnsi="Calibri" w:cs="Calibri"/>
          <w:sz w:val="22"/>
          <w:szCs w:val="22"/>
        </w:rPr>
        <w:t xml:space="preserve"> and beyond. </w:t>
      </w:r>
    </w:p>
    <w:p w14:paraId="35AF2572" w14:textId="3691A61E" w:rsidR="004F4D29" w:rsidRDefault="004F4D29" w:rsidP="27C5FFFC">
      <w:pPr>
        <w:autoSpaceDE w:val="0"/>
        <w:autoSpaceDN w:val="0"/>
        <w:adjustRightInd w:val="0"/>
        <w:jc w:val="both"/>
      </w:pPr>
    </w:p>
    <w:p w14:paraId="23C78F59" w14:textId="6E4B2A62" w:rsidR="27C5FFFC" w:rsidRDefault="27C5FFFC" w:rsidP="27C5FFFC">
      <w:pPr>
        <w:rPr>
          <w:rFonts w:ascii="Calibri" w:hAnsi="Calibri" w:cs="Calibri"/>
          <w:sz w:val="22"/>
          <w:szCs w:val="22"/>
        </w:rPr>
      </w:pPr>
      <w:r w:rsidRPr="27C5FFFC">
        <w:rPr>
          <w:rFonts w:ascii="Calibri" w:hAnsi="Calibri" w:cs="Calibri"/>
          <w:sz w:val="22"/>
          <w:szCs w:val="22"/>
        </w:rPr>
        <w:t xml:space="preserve">“The inclusion of women at all levels of peace operations, through promotion of gender equality and awareness creation, is a clear and present reality, for the success of complex and multidimensional peace operations.” said the GAF’s Chief of </w:t>
      </w:r>
      <w:proofErr w:type="spellStart"/>
      <w:r w:rsidRPr="27C5FFFC">
        <w:rPr>
          <w:rFonts w:ascii="Calibri" w:hAnsi="Calibri" w:cs="Calibri"/>
          <w:sz w:val="22"/>
          <w:szCs w:val="22"/>
        </w:rPr>
        <w:t>Defence</w:t>
      </w:r>
      <w:proofErr w:type="spellEnd"/>
      <w:r w:rsidRPr="27C5FFFC">
        <w:rPr>
          <w:rFonts w:ascii="Calibri" w:hAnsi="Calibri" w:cs="Calibri"/>
          <w:sz w:val="22"/>
          <w:szCs w:val="22"/>
        </w:rPr>
        <w:t xml:space="preserve"> Staff</w:t>
      </w:r>
      <w:r w:rsidR="005D0AEB">
        <w:rPr>
          <w:rFonts w:ascii="Calibri" w:hAnsi="Calibri" w:cs="Calibri"/>
          <w:sz w:val="22"/>
          <w:szCs w:val="22"/>
        </w:rPr>
        <w:t>,</w:t>
      </w:r>
      <w:r w:rsidRPr="27C5FFFC">
        <w:rPr>
          <w:rFonts w:ascii="Calibri" w:hAnsi="Calibri" w:cs="Calibri"/>
          <w:sz w:val="22"/>
          <w:szCs w:val="22"/>
        </w:rPr>
        <w:t xml:space="preserve"> Vice Admiral Seth </w:t>
      </w:r>
      <w:proofErr w:type="spellStart"/>
      <w:r w:rsidRPr="27C5FFFC">
        <w:rPr>
          <w:rFonts w:ascii="Calibri" w:hAnsi="Calibri" w:cs="Calibri"/>
          <w:sz w:val="22"/>
          <w:szCs w:val="22"/>
        </w:rPr>
        <w:t>Amoama</w:t>
      </w:r>
      <w:proofErr w:type="spellEnd"/>
      <w:r w:rsidRPr="27C5FFFC">
        <w:rPr>
          <w:rFonts w:ascii="Calibri" w:hAnsi="Calibri" w:cs="Calibri"/>
          <w:sz w:val="22"/>
          <w:szCs w:val="22"/>
        </w:rPr>
        <w:t>. “The approval of this will further enhance our pre-deployment preparations and deployment of female soldiers. It will also go a long way to improve our gender awareness and equality through targeted training and national awareness.” he added.</w:t>
      </w:r>
    </w:p>
    <w:p w14:paraId="4EE3DF7F" w14:textId="02FD3CB1" w:rsidR="27C5FFFC" w:rsidRDefault="27C5FFFC" w:rsidP="27C5FFFC">
      <w:pPr>
        <w:rPr>
          <w:rFonts w:ascii="Calibri" w:hAnsi="Calibri" w:cs="Calibri"/>
          <w:sz w:val="22"/>
          <w:szCs w:val="22"/>
        </w:rPr>
      </w:pPr>
    </w:p>
    <w:p w14:paraId="79809252" w14:textId="60E0398C" w:rsidR="00FD13F4" w:rsidRDefault="3DE65A91" w:rsidP="009908AA">
      <w:pPr>
        <w:rPr>
          <w:rFonts w:ascii="Calibri" w:hAnsi="Calibri" w:cs="Calibri"/>
          <w:sz w:val="22"/>
          <w:szCs w:val="22"/>
        </w:rPr>
      </w:pPr>
      <w:r w:rsidRPr="577DB92D">
        <w:rPr>
          <w:rFonts w:ascii="Calibri" w:hAnsi="Calibri" w:cs="Calibri"/>
          <w:sz w:val="22"/>
          <w:szCs w:val="22"/>
        </w:rPr>
        <w:t xml:space="preserve">Through the EIF-funded project, Ghana </w:t>
      </w:r>
      <w:r w:rsidR="3F7FF01B" w:rsidRPr="577DB92D">
        <w:rPr>
          <w:rFonts w:ascii="Calibri" w:hAnsi="Calibri" w:cs="Calibri"/>
          <w:sz w:val="22"/>
          <w:szCs w:val="22"/>
        </w:rPr>
        <w:t xml:space="preserve">will address </w:t>
      </w:r>
      <w:r w:rsidR="2F607C13" w:rsidRPr="577DB92D">
        <w:rPr>
          <w:rFonts w:ascii="Calibri" w:hAnsi="Calibri" w:cs="Calibri"/>
          <w:sz w:val="22"/>
          <w:szCs w:val="22"/>
        </w:rPr>
        <w:t>two</w:t>
      </w:r>
      <w:r w:rsidR="3F7FF01B" w:rsidRPr="577DB92D">
        <w:rPr>
          <w:rFonts w:ascii="Calibri" w:hAnsi="Calibri" w:cs="Calibri"/>
          <w:sz w:val="22"/>
          <w:szCs w:val="22"/>
        </w:rPr>
        <w:t xml:space="preserve"> of the most challenging barriers to women’s meaningful </w:t>
      </w:r>
      <w:r w:rsidR="701B1065" w:rsidRPr="577DB92D">
        <w:rPr>
          <w:rFonts w:ascii="Calibri" w:hAnsi="Calibri" w:cs="Calibri"/>
          <w:sz w:val="22"/>
          <w:szCs w:val="22"/>
        </w:rPr>
        <w:t>participation</w:t>
      </w:r>
      <w:r w:rsidR="3F39A3AB" w:rsidRPr="577DB92D">
        <w:rPr>
          <w:rFonts w:ascii="Calibri" w:hAnsi="Calibri" w:cs="Calibri"/>
          <w:sz w:val="22"/>
          <w:szCs w:val="22"/>
        </w:rPr>
        <w:t>,</w:t>
      </w:r>
      <w:r w:rsidR="20C9A5DA" w:rsidRPr="577DB92D">
        <w:rPr>
          <w:rFonts w:ascii="Calibri" w:hAnsi="Calibri" w:cs="Calibri"/>
          <w:sz w:val="22"/>
          <w:szCs w:val="22"/>
        </w:rPr>
        <w:t xml:space="preserve"> </w:t>
      </w:r>
      <w:r w:rsidR="2A13E2B6" w:rsidRPr="577DB92D">
        <w:rPr>
          <w:rFonts w:ascii="Calibri" w:hAnsi="Calibri" w:cs="Calibri"/>
          <w:sz w:val="22"/>
          <w:szCs w:val="22"/>
        </w:rPr>
        <w:t xml:space="preserve">that were </w:t>
      </w:r>
      <w:r w:rsidR="20C9A5DA" w:rsidRPr="577DB92D">
        <w:rPr>
          <w:rFonts w:ascii="Calibri" w:hAnsi="Calibri" w:cs="Calibri"/>
          <w:sz w:val="22"/>
          <w:szCs w:val="22"/>
        </w:rPr>
        <w:t xml:space="preserve">identified in </w:t>
      </w:r>
      <w:r w:rsidR="14557F2B" w:rsidRPr="577DB92D">
        <w:rPr>
          <w:rFonts w:ascii="Calibri" w:hAnsi="Calibri" w:cs="Calibri"/>
          <w:sz w:val="22"/>
          <w:szCs w:val="22"/>
        </w:rPr>
        <w:t>a barrier</w:t>
      </w:r>
      <w:r w:rsidR="701B1065" w:rsidRPr="577DB92D">
        <w:rPr>
          <w:rFonts w:ascii="Calibri" w:hAnsi="Calibri" w:cs="Calibri"/>
          <w:sz w:val="22"/>
          <w:szCs w:val="22"/>
        </w:rPr>
        <w:t xml:space="preserve"> </w:t>
      </w:r>
      <w:r w:rsidR="14557F2B" w:rsidRPr="577DB92D">
        <w:rPr>
          <w:rFonts w:ascii="Calibri" w:hAnsi="Calibri" w:cs="Calibri"/>
          <w:sz w:val="22"/>
          <w:szCs w:val="22"/>
        </w:rPr>
        <w:t xml:space="preserve">assessment conducted </w:t>
      </w:r>
      <w:r w:rsidR="2A13E2B6" w:rsidRPr="577DB92D">
        <w:rPr>
          <w:rFonts w:ascii="Calibri" w:hAnsi="Calibri" w:cs="Calibri"/>
          <w:sz w:val="22"/>
          <w:szCs w:val="22"/>
        </w:rPr>
        <w:t>in partnership with DCAF</w:t>
      </w:r>
      <w:r w:rsidR="14557F2B" w:rsidRPr="577DB92D">
        <w:rPr>
          <w:rFonts w:ascii="Calibri" w:hAnsi="Calibri" w:cs="Calibri"/>
          <w:sz w:val="22"/>
          <w:szCs w:val="22"/>
        </w:rPr>
        <w:t xml:space="preserve"> – the Geneva Centre for Security Sector Governance (</w:t>
      </w:r>
      <w:hyperlink r:id="rId12">
        <w:r w:rsidR="14557F2B" w:rsidRPr="577DB92D">
          <w:rPr>
            <w:rStyle w:val="Hyperlink"/>
            <w:rFonts w:ascii="Calibri" w:hAnsi="Calibri" w:cs="Calibri"/>
            <w:sz w:val="22"/>
            <w:szCs w:val="22"/>
          </w:rPr>
          <w:t>report</w:t>
        </w:r>
      </w:hyperlink>
      <w:r w:rsidR="14557F2B" w:rsidRPr="577DB92D">
        <w:rPr>
          <w:rFonts w:ascii="Calibri" w:hAnsi="Calibri" w:cs="Calibri"/>
          <w:sz w:val="22"/>
          <w:szCs w:val="22"/>
        </w:rPr>
        <w:t>)</w:t>
      </w:r>
      <w:r w:rsidR="7CE2736C" w:rsidRPr="577DB92D">
        <w:rPr>
          <w:rFonts w:ascii="Calibri" w:hAnsi="Calibri" w:cs="Calibri"/>
          <w:sz w:val="22"/>
          <w:szCs w:val="22"/>
        </w:rPr>
        <w:t xml:space="preserve"> on the GAF</w:t>
      </w:r>
      <w:r w:rsidR="23FC56B5" w:rsidRPr="577DB92D">
        <w:rPr>
          <w:rFonts w:ascii="Calibri" w:hAnsi="Calibri" w:cs="Calibri"/>
          <w:sz w:val="22"/>
          <w:szCs w:val="22"/>
        </w:rPr>
        <w:t>, being limited</w:t>
      </w:r>
      <w:r w:rsidR="701B1065" w:rsidRPr="577DB92D">
        <w:rPr>
          <w:rFonts w:ascii="Calibri" w:hAnsi="Calibri" w:cs="Calibri"/>
          <w:sz w:val="22"/>
          <w:szCs w:val="22"/>
        </w:rPr>
        <w:t xml:space="preserve"> pool of </w:t>
      </w:r>
      <w:r w:rsidR="3423D74C" w:rsidRPr="577DB92D">
        <w:rPr>
          <w:rFonts w:ascii="Calibri" w:hAnsi="Calibri" w:cs="Calibri"/>
          <w:sz w:val="22"/>
          <w:szCs w:val="22"/>
        </w:rPr>
        <w:t>trained and qualified</w:t>
      </w:r>
      <w:r w:rsidR="701B1065" w:rsidRPr="577DB92D">
        <w:rPr>
          <w:rFonts w:ascii="Calibri" w:hAnsi="Calibri" w:cs="Calibri"/>
          <w:sz w:val="22"/>
          <w:szCs w:val="22"/>
        </w:rPr>
        <w:t xml:space="preserve"> women to deploy as peacekeepers</w:t>
      </w:r>
      <w:r w:rsidR="39C08A43" w:rsidRPr="577DB92D">
        <w:rPr>
          <w:rFonts w:ascii="Calibri" w:hAnsi="Calibri" w:cs="Calibri"/>
          <w:sz w:val="22"/>
          <w:szCs w:val="22"/>
        </w:rPr>
        <w:t>,</w:t>
      </w:r>
      <w:r w:rsidR="701B1065" w:rsidRPr="577DB92D">
        <w:rPr>
          <w:rFonts w:ascii="Calibri" w:hAnsi="Calibri" w:cs="Calibri"/>
          <w:sz w:val="22"/>
          <w:szCs w:val="22"/>
        </w:rPr>
        <w:t xml:space="preserve"> and inadequate infrastructure</w:t>
      </w:r>
      <w:r w:rsidR="4B43FEF6" w:rsidRPr="577DB92D">
        <w:rPr>
          <w:rFonts w:ascii="Calibri" w:hAnsi="Calibri" w:cs="Calibri"/>
          <w:sz w:val="22"/>
          <w:szCs w:val="22"/>
        </w:rPr>
        <w:t xml:space="preserve"> for women</w:t>
      </w:r>
      <w:r w:rsidR="701B1065" w:rsidRPr="577DB92D">
        <w:rPr>
          <w:rFonts w:ascii="Calibri" w:hAnsi="Calibri" w:cs="Calibri"/>
          <w:sz w:val="22"/>
          <w:szCs w:val="22"/>
        </w:rPr>
        <w:t xml:space="preserve">. </w:t>
      </w:r>
    </w:p>
    <w:p w14:paraId="57B355AA" w14:textId="77777777" w:rsidR="007F6BDA" w:rsidRDefault="007F6BDA" w:rsidP="009908AA">
      <w:pPr>
        <w:rPr>
          <w:rFonts w:ascii="Calibri" w:hAnsi="Calibri" w:cs="Calibri"/>
          <w:sz w:val="22"/>
          <w:szCs w:val="22"/>
        </w:rPr>
      </w:pPr>
    </w:p>
    <w:p w14:paraId="1AF26110" w14:textId="1A5DF5AF" w:rsidR="004613DC" w:rsidRDefault="2ED4AA1A" w:rsidP="577DB92D">
      <w:pPr>
        <w:rPr>
          <w:rFonts w:ascii="Calibri" w:hAnsi="Calibri" w:cs="Calibri"/>
          <w:sz w:val="22"/>
          <w:szCs w:val="22"/>
        </w:rPr>
      </w:pPr>
      <w:r w:rsidRPr="577DB92D">
        <w:rPr>
          <w:rFonts w:ascii="Calibri" w:hAnsi="Calibri" w:cs="Calibri"/>
          <w:sz w:val="22"/>
          <w:szCs w:val="22"/>
        </w:rPr>
        <w:t>Specifically, th</w:t>
      </w:r>
      <w:r w:rsidR="79A02678" w:rsidRPr="577DB92D">
        <w:rPr>
          <w:rFonts w:ascii="Calibri" w:hAnsi="Calibri" w:cs="Calibri"/>
          <w:sz w:val="22"/>
          <w:szCs w:val="22"/>
        </w:rPr>
        <w:t>e GAF</w:t>
      </w:r>
      <w:r w:rsidR="6CA584E7" w:rsidRPr="577DB92D">
        <w:rPr>
          <w:rFonts w:ascii="Calibri" w:hAnsi="Calibri" w:cs="Calibri"/>
          <w:sz w:val="22"/>
          <w:szCs w:val="22"/>
        </w:rPr>
        <w:t xml:space="preserve"> will partner with the </w:t>
      </w:r>
      <w:r w:rsidR="577DB92D" w:rsidRPr="009A5C62">
        <w:rPr>
          <w:rFonts w:ascii="Calibri" w:hAnsi="Calibri" w:cs="Calibri"/>
          <w:sz w:val="22"/>
          <w:szCs w:val="22"/>
        </w:rPr>
        <w:t xml:space="preserve">Women Peace and Security Institute of the Kofi Annan International Peacekeeping Training Centre to </w:t>
      </w:r>
      <w:r w:rsidR="6CA584E7" w:rsidRPr="577DB92D">
        <w:rPr>
          <w:rFonts w:ascii="Calibri" w:hAnsi="Calibri" w:cs="Calibri"/>
          <w:sz w:val="22"/>
          <w:szCs w:val="22"/>
        </w:rPr>
        <w:t xml:space="preserve">launch a nation-wide </w:t>
      </w:r>
      <w:r w:rsidR="79A02678" w:rsidRPr="577DB92D">
        <w:rPr>
          <w:rFonts w:ascii="Calibri" w:hAnsi="Calibri" w:cs="Calibri"/>
          <w:sz w:val="22"/>
          <w:szCs w:val="22"/>
        </w:rPr>
        <w:t xml:space="preserve">campaign </w:t>
      </w:r>
      <w:r w:rsidR="6CA584E7" w:rsidRPr="577DB92D">
        <w:rPr>
          <w:rFonts w:ascii="Calibri" w:hAnsi="Calibri" w:cs="Calibri"/>
          <w:sz w:val="22"/>
          <w:szCs w:val="22"/>
        </w:rPr>
        <w:t xml:space="preserve">to </w:t>
      </w:r>
      <w:r w:rsidR="5466D68E" w:rsidRPr="577DB92D">
        <w:rPr>
          <w:rFonts w:ascii="Calibri" w:hAnsi="Calibri" w:cs="Calibri"/>
          <w:sz w:val="22"/>
          <w:szCs w:val="22"/>
        </w:rPr>
        <w:t xml:space="preserve">address </w:t>
      </w:r>
      <w:r w:rsidR="2F3FB7DE" w:rsidRPr="577DB92D">
        <w:rPr>
          <w:rFonts w:ascii="Calibri" w:hAnsi="Calibri" w:cs="Calibri"/>
          <w:sz w:val="22"/>
          <w:szCs w:val="22"/>
        </w:rPr>
        <w:t>gender</w:t>
      </w:r>
      <w:r w:rsidR="736094E1" w:rsidRPr="577DB92D">
        <w:rPr>
          <w:rFonts w:ascii="Calibri" w:hAnsi="Calibri" w:cs="Calibri"/>
          <w:sz w:val="22"/>
          <w:szCs w:val="22"/>
        </w:rPr>
        <w:t xml:space="preserve"> </w:t>
      </w:r>
      <w:r w:rsidR="5466D68E" w:rsidRPr="577DB92D">
        <w:rPr>
          <w:rFonts w:ascii="Calibri" w:hAnsi="Calibri" w:cs="Calibri"/>
          <w:sz w:val="22"/>
          <w:szCs w:val="22"/>
        </w:rPr>
        <w:t xml:space="preserve">stereotypes </w:t>
      </w:r>
      <w:r w:rsidR="0B58740C" w:rsidRPr="577DB92D">
        <w:rPr>
          <w:rFonts w:ascii="Calibri" w:hAnsi="Calibri" w:cs="Calibri"/>
          <w:sz w:val="22"/>
          <w:szCs w:val="22"/>
        </w:rPr>
        <w:t xml:space="preserve">and </w:t>
      </w:r>
      <w:r w:rsidR="4F7B0733" w:rsidRPr="577DB92D">
        <w:rPr>
          <w:rFonts w:ascii="Calibri" w:hAnsi="Calibri" w:cs="Calibri"/>
          <w:sz w:val="22"/>
          <w:szCs w:val="22"/>
        </w:rPr>
        <w:t xml:space="preserve">promote the recruitment and </w:t>
      </w:r>
      <w:r w:rsidR="2E5C5DA9" w:rsidRPr="577DB92D">
        <w:rPr>
          <w:rFonts w:ascii="Calibri" w:hAnsi="Calibri" w:cs="Calibri"/>
          <w:sz w:val="22"/>
          <w:szCs w:val="22"/>
        </w:rPr>
        <w:t xml:space="preserve">integration of women in leadership and combat roles. </w:t>
      </w:r>
      <w:r w:rsidR="470BD988" w:rsidRPr="577DB92D">
        <w:rPr>
          <w:rFonts w:ascii="Calibri" w:hAnsi="Calibri" w:cs="Calibri"/>
          <w:sz w:val="22"/>
          <w:szCs w:val="22"/>
        </w:rPr>
        <w:t xml:space="preserve">Through visits to </w:t>
      </w:r>
      <w:r w:rsidR="2F3FED34" w:rsidRPr="577DB92D">
        <w:rPr>
          <w:rFonts w:ascii="Calibri" w:hAnsi="Calibri" w:cs="Calibri"/>
          <w:sz w:val="22"/>
          <w:szCs w:val="22"/>
        </w:rPr>
        <w:t xml:space="preserve">Ghana’s </w:t>
      </w:r>
      <w:r w:rsidR="470BD988" w:rsidRPr="577DB92D">
        <w:rPr>
          <w:rFonts w:ascii="Calibri" w:hAnsi="Calibri" w:cs="Calibri"/>
          <w:sz w:val="22"/>
          <w:szCs w:val="22"/>
        </w:rPr>
        <w:t>16 regional areas, t</w:t>
      </w:r>
      <w:r w:rsidR="79A02678" w:rsidRPr="577DB92D">
        <w:rPr>
          <w:rFonts w:ascii="Calibri" w:hAnsi="Calibri" w:cs="Calibri"/>
          <w:sz w:val="22"/>
          <w:szCs w:val="22"/>
        </w:rPr>
        <w:t xml:space="preserve">he GAF will also conduct </w:t>
      </w:r>
      <w:r w:rsidR="5703F31C" w:rsidRPr="577DB92D">
        <w:rPr>
          <w:rFonts w:ascii="Calibri" w:hAnsi="Calibri" w:cs="Calibri"/>
          <w:sz w:val="22"/>
          <w:szCs w:val="22"/>
        </w:rPr>
        <w:t xml:space="preserve">outreach activities </w:t>
      </w:r>
      <w:r w:rsidR="470BD988" w:rsidRPr="577DB92D">
        <w:rPr>
          <w:rFonts w:ascii="Calibri" w:hAnsi="Calibri" w:cs="Calibri"/>
          <w:sz w:val="22"/>
          <w:szCs w:val="22"/>
        </w:rPr>
        <w:t xml:space="preserve">to encourage </w:t>
      </w:r>
      <w:r w:rsidR="5703F31C" w:rsidRPr="577DB92D">
        <w:rPr>
          <w:rFonts w:ascii="Calibri" w:hAnsi="Calibri" w:cs="Calibri"/>
          <w:sz w:val="22"/>
          <w:szCs w:val="22"/>
        </w:rPr>
        <w:t xml:space="preserve">young women in secondary and tertiary schools </w:t>
      </w:r>
      <w:r w:rsidR="51D3024F" w:rsidRPr="577DB92D">
        <w:rPr>
          <w:rFonts w:ascii="Calibri" w:hAnsi="Calibri" w:cs="Calibri"/>
          <w:sz w:val="22"/>
          <w:szCs w:val="22"/>
        </w:rPr>
        <w:t xml:space="preserve">to </w:t>
      </w:r>
      <w:r w:rsidR="01C097C5" w:rsidRPr="577DB92D">
        <w:rPr>
          <w:rFonts w:ascii="Calibri" w:hAnsi="Calibri" w:cs="Calibri"/>
          <w:sz w:val="22"/>
          <w:szCs w:val="22"/>
        </w:rPr>
        <w:t>be enlisted.</w:t>
      </w:r>
      <w:r w:rsidR="097F74DD" w:rsidRPr="577DB92D">
        <w:rPr>
          <w:rFonts w:ascii="Calibri" w:hAnsi="Calibri" w:cs="Calibri"/>
          <w:sz w:val="22"/>
          <w:szCs w:val="22"/>
        </w:rPr>
        <w:t xml:space="preserve"> The </w:t>
      </w:r>
      <w:r w:rsidR="6843C7C1" w:rsidRPr="577DB92D">
        <w:rPr>
          <w:rFonts w:ascii="Calibri" w:hAnsi="Calibri" w:cs="Calibri"/>
          <w:sz w:val="22"/>
          <w:szCs w:val="22"/>
        </w:rPr>
        <w:t xml:space="preserve">GAF will </w:t>
      </w:r>
      <w:r w:rsidR="097F74DD" w:rsidRPr="577DB92D">
        <w:rPr>
          <w:rFonts w:ascii="Calibri" w:hAnsi="Calibri" w:cs="Calibri"/>
          <w:sz w:val="22"/>
          <w:szCs w:val="22"/>
        </w:rPr>
        <w:t xml:space="preserve">also </w:t>
      </w:r>
      <w:r w:rsidR="416072F1" w:rsidRPr="577DB92D">
        <w:rPr>
          <w:rFonts w:ascii="Calibri" w:hAnsi="Calibri" w:cs="Calibri"/>
          <w:sz w:val="22"/>
          <w:szCs w:val="22"/>
        </w:rPr>
        <w:t xml:space="preserve">build </w:t>
      </w:r>
      <w:r w:rsidR="5DB14F10" w:rsidRPr="577DB92D">
        <w:rPr>
          <w:rFonts w:ascii="Calibri" w:hAnsi="Calibri" w:cs="Calibri"/>
          <w:sz w:val="22"/>
          <w:szCs w:val="22"/>
        </w:rPr>
        <w:t xml:space="preserve">two accommodation </w:t>
      </w:r>
      <w:r w:rsidR="726E23FA" w:rsidRPr="577DB92D">
        <w:rPr>
          <w:rFonts w:ascii="Calibri" w:hAnsi="Calibri" w:cs="Calibri"/>
          <w:sz w:val="22"/>
          <w:szCs w:val="22"/>
        </w:rPr>
        <w:t xml:space="preserve">facilities </w:t>
      </w:r>
      <w:r w:rsidR="097F74DD" w:rsidRPr="577DB92D">
        <w:rPr>
          <w:rFonts w:ascii="Calibri" w:hAnsi="Calibri" w:cs="Calibri"/>
          <w:sz w:val="22"/>
          <w:szCs w:val="22"/>
        </w:rPr>
        <w:t>designed specifically for women recruits</w:t>
      </w:r>
      <w:r w:rsidR="57D1DEC1" w:rsidRPr="577DB92D">
        <w:rPr>
          <w:rFonts w:ascii="Calibri" w:hAnsi="Calibri" w:cs="Calibri"/>
          <w:sz w:val="22"/>
          <w:szCs w:val="22"/>
        </w:rPr>
        <w:t xml:space="preserve"> (total of </w:t>
      </w:r>
      <w:r w:rsidR="097F74DD" w:rsidRPr="577DB92D">
        <w:rPr>
          <w:rFonts w:ascii="Calibri" w:hAnsi="Calibri" w:cs="Calibri"/>
          <w:sz w:val="22"/>
          <w:szCs w:val="22"/>
        </w:rPr>
        <w:t>300 beds</w:t>
      </w:r>
      <w:r w:rsidR="57D1DEC1" w:rsidRPr="577DB92D">
        <w:rPr>
          <w:rFonts w:ascii="Calibri" w:hAnsi="Calibri" w:cs="Calibri"/>
          <w:sz w:val="22"/>
          <w:szCs w:val="22"/>
        </w:rPr>
        <w:t>)</w:t>
      </w:r>
      <w:r w:rsidR="680BBBA5" w:rsidRPr="577DB92D">
        <w:rPr>
          <w:rFonts w:ascii="Calibri" w:hAnsi="Calibri" w:cs="Calibri"/>
          <w:sz w:val="22"/>
          <w:szCs w:val="22"/>
        </w:rPr>
        <w:t xml:space="preserve">, </w:t>
      </w:r>
      <w:r w:rsidR="7D69FB14" w:rsidRPr="577DB92D">
        <w:rPr>
          <w:rFonts w:ascii="Calibri" w:hAnsi="Calibri" w:cs="Calibri"/>
          <w:sz w:val="22"/>
          <w:szCs w:val="22"/>
        </w:rPr>
        <w:t xml:space="preserve">which will </w:t>
      </w:r>
      <w:r w:rsidR="6B61A89A" w:rsidRPr="577DB92D">
        <w:rPr>
          <w:rFonts w:ascii="Calibri" w:hAnsi="Calibri" w:cs="Calibri"/>
          <w:sz w:val="22"/>
          <w:szCs w:val="22"/>
        </w:rPr>
        <w:t>enabl</w:t>
      </w:r>
      <w:r w:rsidR="7D69FB14" w:rsidRPr="577DB92D">
        <w:rPr>
          <w:rFonts w:ascii="Calibri" w:hAnsi="Calibri" w:cs="Calibri"/>
          <w:sz w:val="22"/>
          <w:szCs w:val="22"/>
        </w:rPr>
        <w:t>e</w:t>
      </w:r>
      <w:r w:rsidR="6B61A89A" w:rsidRPr="577DB92D">
        <w:rPr>
          <w:rFonts w:ascii="Calibri" w:hAnsi="Calibri" w:cs="Calibri"/>
          <w:sz w:val="22"/>
          <w:szCs w:val="22"/>
        </w:rPr>
        <w:t xml:space="preserve"> more women to be </w:t>
      </w:r>
      <w:r w:rsidR="7D69FB14" w:rsidRPr="577DB92D">
        <w:rPr>
          <w:rFonts w:ascii="Calibri" w:hAnsi="Calibri" w:cs="Calibri"/>
          <w:sz w:val="22"/>
          <w:szCs w:val="22"/>
        </w:rPr>
        <w:t xml:space="preserve">recruited and </w:t>
      </w:r>
      <w:r w:rsidR="6B61A89A" w:rsidRPr="577DB92D">
        <w:rPr>
          <w:rFonts w:ascii="Calibri" w:hAnsi="Calibri" w:cs="Calibri"/>
          <w:sz w:val="22"/>
          <w:szCs w:val="22"/>
        </w:rPr>
        <w:t xml:space="preserve">trained for deployment to </w:t>
      </w:r>
      <w:r w:rsidR="3989BC3D" w:rsidRPr="577DB92D">
        <w:rPr>
          <w:rFonts w:ascii="Calibri" w:hAnsi="Calibri" w:cs="Calibri"/>
          <w:sz w:val="22"/>
          <w:szCs w:val="22"/>
        </w:rPr>
        <w:t>UN</w:t>
      </w:r>
      <w:r w:rsidR="12EC142E" w:rsidRPr="577DB92D">
        <w:rPr>
          <w:rFonts w:ascii="Calibri" w:hAnsi="Calibri" w:cs="Calibri"/>
          <w:sz w:val="22"/>
          <w:szCs w:val="22"/>
        </w:rPr>
        <w:t xml:space="preserve"> </w:t>
      </w:r>
      <w:r w:rsidR="6B61A89A" w:rsidRPr="577DB92D">
        <w:rPr>
          <w:rFonts w:ascii="Calibri" w:hAnsi="Calibri" w:cs="Calibri"/>
          <w:sz w:val="22"/>
          <w:szCs w:val="22"/>
        </w:rPr>
        <w:t xml:space="preserve">peace operations. </w:t>
      </w:r>
    </w:p>
    <w:p w14:paraId="7E3BECF9" w14:textId="77777777" w:rsidR="005E296C" w:rsidRDefault="005E296C" w:rsidP="009908AA">
      <w:pPr>
        <w:rPr>
          <w:rFonts w:ascii="Calibri" w:hAnsi="Calibri" w:cs="Calibri"/>
          <w:sz w:val="22"/>
          <w:szCs w:val="22"/>
        </w:rPr>
      </w:pPr>
    </w:p>
    <w:p w14:paraId="76D5EB7B" w14:textId="2218EF81" w:rsidR="00F97D3C" w:rsidRDefault="3A37F053" w:rsidP="27C5FFFC">
      <w:pPr>
        <w:rPr>
          <w:rFonts w:ascii="Calibri" w:hAnsi="Calibri" w:cs="Calibri"/>
          <w:sz w:val="22"/>
          <w:szCs w:val="22"/>
        </w:rPr>
      </w:pPr>
      <w:r w:rsidRPr="577DB92D">
        <w:rPr>
          <w:rFonts w:ascii="Calibri" w:hAnsi="Calibri" w:cs="Calibri"/>
          <w:sz w:val="22"/>
          <w:szCs w:val="22"/>
        </w:rPr>
        <w:t xml:space="preserve">The </w:t>
      </w:r>
      <w:r w:rsidR="727CDFF6" w:rsidRPr="577DB92D">
        <w:rPr>
          <w:rFonts w:ascii="Calibri" w:hAnsi="Calibri" w:cs="Calibri"/>
          <w:sz w:val="22"/>
          <w:szCs w:val="22"/>
        </w:rPr>
        <w:t xml:space="preserve">UN </w:t>
      </w:r>
      <w:r w:rsidRPr="577DB92D">
        <w:rPr>
          <w:rFonts w:ascii="Calibri" w:hAnsi="Calibri" w:cs="Calibri"/>
          <w:sz w:val="22"/>
          <w:szCs w:val="22"/>
        </w:rPr>
        <w:t>Resident Coordinator</w:t>
      </w:r>
      <w:r w:rsidR="01F38879" w:rsidRPr="577DB92D">
        <w:rPr>
          <w:rFonts w:ascii="Calibri" w:hAnsi="Calibri" w:cs="Calibri"/>
          <w:sz w:val="22"/>
          <w:szCs w:val="22"/>
        </w:rPr>
        <w:t xml:space="preserve"> in Ghana</w:t>
      </w:r>
      <w:r w:rsidRPr="577DB92D">
        <w:rPr>
          <w:rFonts w:ascii="Calibri" w:hAnsi="Calibri" w:cs="Calibri"/>
          <w:sz w:val="22"/>
          <w:szCs w:val="22"/>
        </w:rPr>
        <w:t xml:space="preserve">, </w:t>
      </w:r>
      <w:r w:rsidR="01F38879" w:rsidRPr="577DB92D">
        <w:rPr>
          <w:rFonts w:ascii="Calibri" w:hAnsi="Calibri" w:cs="Calibri"/>
          <w:sz w:val="22"/>
          <w:szCs w:val="22"/>
        </w:rPr>
        <w:t xml:space="preserve">Mr. </w:t>
      </w:r>
      <w:r w:rsidRPr="577DB92D">
        <w:rPr>
          <w:rFonts w:ascii="Calibri" w:hAnsi="Calibri" w:cs="Calibri"/>
          <w:sz w:val="22"/>
          <w:szCs w:val="22"/>
        </w:rPr>
        <w:t xml:space="preserve">Charles </w:t>
      </w:r>
      <w:proofErr w:type="spellStart"/>
      <w:r w:rsidRPr="577DB92D">
        <w:rPr>
          <w:rFonts w:ascii="Calibri" w:hAnsi="Calibri" w:cs="Calibri"/>
          <w:sz w:val="22"/>
          <w:szCs w:val="22"/>
        </w:rPr>
        <w:t>Abani</w:t>
      </w:r>
      <w:proofErr w:type="spellEnd"/>
      <w:r w:rsidR="01F38879" w:rsidRPr="577DB92D">
        <w:rPr>
          <w:rFonts w:ascii="Calibri" w:hAnsi="Calibri" w:cs="Calibri"/>
          <w:sz w:val="22"/>
          <w:szCs w:val="22"/>
        </w:rPr>
        <w:t xml:space="preserve"> commended Ghana’s role as the </w:t>
      </w:r>
      <w:r w:rsidR="00145286" w:rsidRPr="577DB92D">
        <w:rPr>
          <w:rFonts w:ascii="Calibri" w:hAnsi="Calibri" w:cs="Calibri"/>
          <w:sz w:val="22"/>
          <w:szCs w:val="22"/>
        </w:rPr>
        <w:t>top</w:t>
      </w:r>
      <w:r w:rsidR="01F38879" w:rsidRPr="577DB92D">
        <w:rPr>
          <w:rFonts w:ascii="Calibri" w:hAnsi="Calibri" w:cs="Calibri"/>
          <w:sz w:val="22"/>
          <w:szCs w:val="22"/>
        </w:rPr>
        <w:t xml:space="preserve"> contributor of </w:t>
      </w:r>
      <w:r w:rsidR="00CE5AD9" w:rsidRPr="577DB92D">
        <w:rPr>
          <w:rFonts w:ascii="Calibri" w:hAnsi="Calibri" w:cs="Calibri"/>
          <w:sz w:val="22"/>
          <w:szCs w:val="22"/>
        </w:rPr>
        <w:t xml:space="preserve">uniformed </w:t>
      </w:r>
      <w:r w:rsidR="01F38879" w:rsidRPr="577DB92D">
        <w:rPr>
          <w:rFonts w:ascii="Calibri" w:hAnsi="Calibri" w:cs="Calibri"/>
          <w:sz w:val="22"/>
          <w:szCs w:val="22"/>
        </w:rPr>
        <w:t xml:space="preserve">women </w:t>
      </w:r>
      <w:r w:rsidR="00C57C24" w:rsidRPr="577DB92D">
        <w:rPr>
          <w:rFonts w:ascii="Calibri" w:hAnsi="Calibri" w:cs="Calibri"/>
          <w:sz w:val="22"/>
          <w:szCs w:val="22"/>
        </w:rPr>
        <w:t xml:space="preserve">in </w:t>
      </w:r>
      <w:r w:rsidR="01F38879" w:rsidRPr="577DB92D">
        <w:rPr>
          <w:rFonts w:ascii="Calibri" w:hAnsi="Calibri" w:cs="Calibri"/>
          <w:sz w:val="22"/>
          <w:szCs w:val="22"/>
        </w:rPr>
        <w:t xml:space="preserve">military contingents to UN </w:t>
      </w:r>
      <w:r w:rsidR="00A34658" w:rsidRPr="577DB92D">
        <w:rPr>
          <w:rFonts w:ascii="Calibri" w:hAnsi="Calibri" w:cs="Calibri"/>
          <w:sz w:val="22"/>
          <w:szCs w:val="22"/>
        </w:rPr>
        <w:t>missions</w:t>
      </w:r>
      <w:r w:rsidR="00A90D6D" w:rsidRPr="577DB92D">
        <w:rPr>
          <w:rFonts w:ascii="Calibri" w:hAnsi="Calibri" w:cs="Calibri"/>
          <w:sz w:val="22"/>
          <w:szCs w:val="22"/>
        </w:rPr>
        <w:t>,</w:t>
      </w:r>
      <w:r w:rsidR="00A34658" w:rsidRPr="577DB92D">
        <w:rPr>
          <w:rFonts w:ascii="Calibri" w:hAnsi="Calibri" w:cs="Calibri"/>
          <w:sz w:val="22"/>
          <w:szCs w:val="22"/>
        </w:rPr>
        <w:t xml:space="preserve"> </w:t>
      </w:r>
      <w:r w:rsidR="01F38879" w:rsidRPr="577DB92D">
        <w:rPr>
          <w:rFonts w:ascii="Calibri" w:hAnsi="Calibri" w:cs="Calibri"/>
          <w:sz w:val="22"/>
          <w:szCs w:val="22"/>
        </w:rPr>
        <w:t xml:space="preserve">and the project as an important milestone. </w:t>
      </w:r>
      <w:r w:rsidR="002D4669" w:rsidRPr="577DB92D">
        <w:rPr>
          <w:rFonts w:ascii="Calibri" w:hAnsi="Calibri" w:cs="Calibri"/>
          <w:sz w:val="22"/>
          <w:szCs w:val="22"/>
        </w:rPr>
        <w:t>“</w:t>
      </w:r>
      <w:r w:rsidR="01F38879" w:rsidRPr="577DB92D">
        <w:rPr>
          <w:rFonts w:ascii="Calibri" w:hAnsi="Calibri" w:cs="Calibri"/>
          <w:sz w:val="22"/>
          <w:szCs w:val="22"/>
        </w:rPr>
        <w:t xml:space="preserve">The EIF’s support will </w:t>
      </w:r>
      <w:r w:rsidR="4D566608" w:rsidRPr="577DB92D">
        <w:rPr>
          <w:rFonts w:ascii="Calibri" w:hAnsi="Calibri" w:cs="Calibri"/>
          <w:sz w:val="22"/>
          <w:szCs w:val="22"/>
        </w:rPr>
        <w:t xml:space="preserve">enable the GAF to continue transforming their institutional culture through an ongoing commitment to gender equality. </w:t>
      </w:r>
      <w:r w:rsidR="006A3908" w:rsidRPr="577DB92D">
        <w:rPr>
          <w:rFonts w:ascii="Calibri" w:hAnsi="Calibri" w:cs="Calibri"/>
          <w:sz w:val="22"/>
          <w:szCs w:val="22"/>
        </w:rPr>
        <w:t>We are pleased to know</w:t>
      </w:r>
      <w:r w:rsidR="00515046" w:rsidRPr="577DB92D">
        <w:rPr>
          <w:rFonts w:ascii="Calibri" w:hAnsi="Calibri" w:cs="Calibri"/>
          <w:sz w:val="22"/>
          <w:szCs w:val="22"/>
        </w:rPr>
        <w:t xml:space="preserve"> </w:t>
      </w:r>
      <w:r w:rsidR="00C6797C" w:rsidRPr="577DB92D">
        <w:rPr>
          <w:rFonts w:ascii="Calibri" w:hAnsi="Calibri" w:cs="Calibri"/>
          <w:sz w:val="22"/>
          <w:szCs w:val="22"/>
        </w:rPr>
        <w:t xml:space="preserve">the </w:t>
      </w:r>
      <w:r w:rsidR="4D566608" w:rsidRPr="577DB92D">
        <w:rPr>
          <w:rFonts w:ascii="Calibri" w:hAnsi="Calibri" w:cs="Calibri"/>
          <w:sz w:val="22"/>
          <w:szCs w:val="22"/>
        </w:rPr>
        <w:t>GAF is committed to ensur</w:t>
      </w:r>
      <w:r w:rsidR="006A3908" w:rsidRPr="577DB92D">
        <w:rPr>
          <w:rFonts w:ascii="Calibri" w:hAnsi="Calibri" w:cs="Calibri"/>
          <w:sz w:val="22"/>
          <w:szCs w:val="22"/>
        </w:rPr>
        <w:t>ing</w:t>
      </w:r>
      <w:r w:rsidR="4D566608" w:rsidRPr="577DB92D">
        <w:rPr>
          <w:rFonts w:ascii="Calibri" w:hAnsi="Calibri" w:cs="Calibri"/>
          <w:sz w:val="22"/>
          <w:szCs w:val="22"/>
        </w:rPr>
        <w:t xml:space="preserve"> that the project’s impact is long lasting and is dedicated to proper preparation of their forces prior to deployment. The UN in Ghana welcomes Partners’ support, such as </w:t>
      </w:r>
      <w:r w:rsidR="00DC6AD8" w:rsidRPr="577DB92D">
        <w:rPr>
          <w:rFonts w:ascii="Calibri" w:hAnsi="Calibri" w:cs="Calibri"/>
          <w:sz w:val="22"/>
          <w:szCs w:val="22"/>
        </w:rPr>
        <w:t xml:space="preserve">the </w:t>
      </w:r>
      <w:r w:rsidR="4D566608" w:rsidRPr="577DB92D">
        <w:rPr>
          <w:rFonts w:ascii="Calibri" w:hAnsi="Calibri" w:cs="Calibri"/>
          <w:sz w:val="22"/>
          <w:szCs w:val="22"/>
        </w:rPr>
        <w:t xml:space="preserve">EIF, which will render GAF’s contributions more efficient. The envisaged construction of dedicated women’s accommodation </w:t>
      </w:r>
      <w:r w:rsidR="4D566608" w:rsidRPr="577DB92D">
        <w:rPr>
          <w:rFonts w:ascii="Calibri" w:hAnsi="Calibri" w:cs="Calibri"/>
          <w:sz w:val="22"/>
          <w:szCs w:val="22"/>
        </w:rPr>
        <w:lastRenderedPageBreak/>
        <w:t xml:space="preserve">will enhance the positive strides </w:t>
      </w:r>
      <w:r w:rsidR="00B06C2B" w:rsidRPr="577DB92D">
        <w:rPr>
          <w:rFonts w:ascii="Calibri" w:hAnsi="Calibri" w:cs="Calibri"/>
          <w:sz w:val="22"/>
          <w:szCs w:val="22"/>
        </w:rPr>
        <w:t xml:space="preserve">the </w:t>
      </w:r>
      <w:r w:rsidR="4D566608" w:rsidRPr="577DB92D">
        <w:rPr>
          <w:rFonts w:ascii="Calibri" w:hAnsi="Calibri" w:cs="Calibri"/>
          <w:sz w:val="22"/>
          <w:szCs w:val="22"/>
        </w:rPr>
        <w:t>GAF is already taking to recruit, train and retain women in its armed forces and in peacekeeping</w:t>
      </w:r>
      <w:r w:rsidR="00B06C2B" w:rsidRPr="577DB92D">
        <w:rPr>
          <w:rFonts w:ascii="Calibri" w:hAnsi="Calibri" w:cs="Calibri"/>
          <w:sz w:val="22"/>
          <w:szCs w:val="22"/>
        </w:rPr>
        <w:t>,</w:t>
      </w:r>
      <w:r w:rsidR="4D566608" w:rsidRPr="577DB92D">
        <w:rPr>
          <w:rFonts w:ascii="Calibri" w:hAnsi="Calibri" w:cs="Calibri"/>
          <w:sz w:val="22"/>
          <w:szCs w:val="22"/>
        </w:rPr>
        <w:t xml:space="preserve">” </w:t>
      </w:r>
      <w:r w:rsidR="00B06C2B" w:rsidRPr="577DB92D">
        <w:rPr>
          <w:rFonts w:ascii="Calibri" w:hAnsi="Calibri" w:cs="Calibri"/>
          <w:sz w:val="22"/>
          <w:szCs w:val="22"/>
        </w:rPr>
        <w:t>h</w:t>
      </w:r>
      <w:r w:rsidR="4D566608" w:rsidRPr="577DB92D">
        <w:rPr>
          <w:rFonts w:ascii="Calibri" w:hAnsi="Calibri" w:cs="Calibri"/>
          <w:sz w:val="22"/>
          <w:szCs w:val="22"/>
        </w:rPr>
        <w:t>e said.</w:t>
      </w:r>
    </w:p>
    <w:p w14:paraId="34216B19" w14:textId="6D1E0494" w:rsidR="27C5FFFC" w:rsidRDefault="27C5FFFC" w:rsidP="27C5FFFC">
      <w:pPr>
        <w:rPr>
          <w:rFonts w:ascii="Calibri" w:hAnsi="Calibri" w:cs="Calibri"/>
          <w:sz w:val="22"/>
          <w:szCs w:val="22"/>
        </w:rPr>
      </w:pPr>
    </w:p>
    <w:p w14:paraId="67CB0F46" w14:textId="5ABA5E35" w:rsidR="002242EE" w:rsidRDefault="00E07FFE" w:rsidP="27C5FFFC">
      <w:pPr>
        <w:rPr>
          <w:rFonts w:ascii="Calibri" w:hAnsi="Calibri" w:cs="Calibri"/>
          <w:sz w:val="22"/>
          <w:szCs w:val="22"/>
        </w:rPr>
      </w:pPr>
      <w:r w:rsidRPr="27C5FFFC">
        <w:rPr>
          <w:rFonts w:ascii="Calibri" w:hAnsi="Calibri" w:cs="Calibri"/>
          <w:sz w:val="22"/>
          <w:szCs w:val="22"/>
        </w:rPr>
        <w:t xml:space="preserve">Ghana </w:t>
      </w:r>
      <w:r w:rsidR="00302ADA" w:rsidRPr="27C5FFFC">
        <w:rPr>
          <w:rFonts w:ascii="Calibri" w:hAnsi="Calibri" w:cs="Calibri"/>
          <w:sz w:val="22"/>
          <w:szCs w:val="22"/>
        </w:rPr>
        <w:t xml:space="preserve">has a history of including women in the military and </w:t>
      </w:r>
      <w:r w:rsidRPr="27C5FFFC">
        <w:rPr>
          <w:rFonts w:ascii="Calibri" w:hAnsi="Calibri" w:cs="Calibri"/>
          <w:sz w:val="22"/>
          <w:szCs w:val="22"/>
        </w:rPr>
        <w:t xml:space="preserve">was among one of the few countries </w:t>
      </w:r>
      <w:r w:rsidR="000F75C5" w:rsidRPr="27C5FFFC">
        <w:rPr>
          <w:rFonts w:ascii="Calibri" w:hAnsi="Calibri" w:cs="Calibri"/>
          <w:sz w:val="22"/>
          <w:szCs w:val="22"/>
        </w:rPr>
        <w:t>in the world to enlist women as far back as 195</w:t>
      </w:r>
      <w:r w:rsidR="002C6E22" w:rsidRPr="27C5FFFC">
        <w:rPr>
          <w:rFonts w:ascii="Calibri" w:hAnsi="Calibri" w:cs="Calibri"/>
          <w:sz w:val="22"/>
          <w:szCs w:val="22"/>
        </w:rPr>
        <w:t xml:space="preserve">9. </w:t>
      </w:r>
      <w:r w:rsidR="00615988" w:rsidRPr="27C5FFFC">
        <w:rPr>
          <w:rFonts w:ascii="Calibri" w:hAnsi="Calibri" w:cs="Calibri"/>
          <w:sz w:val="22"/>
          <w:szCs w:val="22"/>
        </w:rPr>
        <w:t>The country has since adopted nation-wide policies</w:t>
      </w:r>
      <w:r w:rsidR="0081329C" w:rsidRPr="27C5FFFC">
        <w:rPr>
          <w:rFonts w:ascii="Calibri" w:hAnsi="Calibri" w:cs="Calibri"/>
          <w:sz w:val="22"/>
          <w:szCs w:val="22"/>
        </w:rPr>
        <w:t xml:space="preserve"> to promote the meaningful inclusion of women in peace and security</w:t>
      </w:r>
      <w:r w:rsidR="0030698C" w:rsidRPr="27C5FFFC">
        <w:rPr>
          <w:rFonts w:ascii="Calibri" w:hAnsi="Calibri" w:cs="Calibri"/>
          <w:sz w:val="22"/>
          <w:szCs w:val="22"/>
        </w:rPr>
        <w:t xml:space="preserve"> </w:t>
      </w:r>
      <w:r w:rsidR="00D06348" w:rsidRPr="27C5FFFC">
        <w:rPr>
          <w:rFonts w:ascii="Calibri" w:hAnsi="Calibri" w:cs="Calibri"/>
          <w:sz w:val="22"/>
          <w:szCs w:val="22"/>
        </w:rPr>
        <w:t>such as</w:t>
      </w:r>
      <w:r w:rsidR="00615988" w:rsidRPr="27C5FFFC">
        <w:rPr>
          <w:rFonts w:ascii="Calibri" w:hAnsi="Calibri" w:cs="Calibri"/>
          <w:sz w:val="22"/>
          <w:szCs w:val="22"/>
        </w:rPr>
        <w:t xml:space="preserve"> the National Gender Policy</w:t>
      </w:r>
      <w:r w:rsidR="00D06348" w:rsidRPr="27C5FFFC">
        <w:rPr>
          <w:rFonts w:ascii="Calibri" w:hAnsi="Calibri" w:cs="Calibri"/>
          <w:sz w:val="22"/>
          <w:szCs w:val="22"/>
        </w:rPr>
        <w:t xml:space="preserve"> and</w:t>
      </w:r>
      <w:r w:rsidR="00BF73E7" w:rsidRPr="27C5FFFC">
        <w:rPr>
          <w:rFonts w:ascii="Calibri" w:hAnsi="Calibri" w:cs="Calibri"/>
          <w:sz w:val="22"/>
          <w:szCs w:val="22"/>
        </w:rPr>
        <w:t xml:space="preserve"> Ghana’s</w:t>
      </w:r>
      <w:r w:rsidR="00D06348" w:rsidRPr="27C5FFFC">
        <w:rPr>
          <w:rFonts w:ascii="Calibri" w:hAnsi="Calibri" w:cs="Calibri"/>
          <w:sz w:val="22"/>
          <w:szCs w:val="22"/>
        </w:rPr>
        <w:t xml:space="preserve"> National Action Plan </w:t>
      </w:r>
      <w:r w:rsidR="00163B58" w:rsidRPr="27C5FFFC">
        <w:rPr>
          <w:rFonts w:ascii="Calibri" w:hAnsi="Calibri" w:cs="Calibri"/>
          <w:sz w:val="22"/>
          <w:szCs w:val="22"/>
        </w:rPr>
        <w:t>2</w:t>
      </w:r>
      <w:r w:rsidR="0057412E" w:rsidRPr="27C5FFFC">
        <w:rPr>
          <w:rFonts w:ascii="Calibri" w:hAnsi="Calibri" w:cs="Calibri"/>
          <w:sz w:val="22"/>
          <w:szCs w:val="22"/>
        </w:rPr>
        <w:t xml:space="preserve"> [2020-2025]</w:t>
      </w:r>
      <w:r w:rsidR="00B71F7A" w:rsidRPr="27C5FFFC">
        <w:rPr>
          <w:rFonts w:ascii="Calibri" w:hAnsi="Calibri" w:cs="Calibri"/>
          <w:sz w:val="22"/>
          <w:szCs w:val="22"/>
        </w:rPr>
        <w:t xml:space="preserve">, </w:t>
      </w:r>
      <w:r w:rsidR="00D06348" w:rsidRPr="27C5FFFC">
        <w:rPr>
          <w:rFonts w:ascii="Calibri" w:hAnsi="Calibri" w:cs="Calibri"/>
          <w:sz w:val="22"/>
          <w:szCs w:val="22"/>
        </w:rPr>
        <w:t xml:space="preserve">on the </w:t>
      </w:r>
      <w:r w:rsidR="006F0F30" w:rsidRPr="27C5FFFC">
        <w:rPr>
          <w:rFonts w:ascii="Calibri" w:hAnsi="Calibri" w:cs="Calibri"/>
          <w:sz w:val="22"/>
          <w:szCs w:val="22"/>
        </w:rPr>
        <w:t xml:space="preserve">UN </w:t>
      </w:r>
      <w:r w:rsidR="00D06348" w:rsidRPr="27C5FFFC">
        <w:rPr>
          <w:rFonts w:ascii="Calibri" w:hAnsi="Calibri" w:cs="Calibri"/>
          <w:sz w:val="22"/>
          <w:szCs w:val="22"/>
        </w:rPr>
        <w:t xml:space="preserve">Security Council </w:t>
      </w:r>
      <w:r w:rsidR="00BC266E" w:rsidRPr="27C5FFFC">
        <w:rPr>
          <w:rFonts w:ascii="Calibri" w:hAnsi="Calibri" w:cs="Calibri"/>
          <w:sz w:val="22"/>
          <w:szCs w:val="22"/>
        </w:rPr>
        <w:t>R</w:t>
      </w:r>
      <w:r w:rsidR="00D06348" w:rsidRPr="27C5FFFC">
        <w:rPr>
          <w:rFonts w:ascii="Calibri" w:hAnsi="Calibri" w:cs="Calibri"/>
          <w:sz w:val="22"/>
          <w:szCs w:val="22"/>
        </w:rPr>
        <w:t>esolution 1325 (</w:t>
      </w:r>
      <w:hyperlink r:id="rId13">
        <w:r w:rsidR="00D06348" w:rsidRPr="27C5FFFC">
          <w:rPr>
            <w:rStyle w:val="Hyperlink"/>
            <w:rFonts w:ascii="Calibri" w:hAnsi="Calibri" w:cs="Calibri"/>
            <w:sz w:val="22"/>
            <w:szCs w:val="22"/>
          </w:rPr>
          <w:t>GHANAP</w:t>
        </w:r>
        <w:r w:rsidR="009178E8" w:rsidRPr="27C5FFFC">
          <w:rPr>
            <w:rStyle w:val="Hyperlink"/>
            <w:rFonts w:ascii="Calibri" w:hAnsi="Calibri" w:cs="Calibri"/>
            <w:sz w:val="22"/>
            <w:szCs w:val="22"/>
          </w:rPr>
          <w:t xml:space="preserve"> 2</w:t>
        </w:r>
      </w:hyperlink>
      <w:r w:rsidR="00D06348" w:rsidRPr="27C5FFFC">
        <w:rPr>
          <w:rFonts w:ascii="Calibri" w:hAnsi="Calibri" w:cs="Calibri"/>
          <w:sz w:val="22"/>
          <w:szCs w:val="22"/>
        </w:rPr>
        <w:t xml:space="preserve">). </w:t>
      </w:r>
      <w:r w:rsidR="002242EE" w:rsidRPr="27C5FFFC">
        <w:rPr>
          <w:rFonts w:ascii="Calibri" w:hAnsi="Calibri" w:cs="Calibri"/>
          <w:sz w:val="22"/>
          <w:szCs w:val="22"/>
        </w:rPr>
        <w:t xml:space="preserve">Through its bilateral partnership with Canada under the Elsie Initiative, </w:t>
      </w:r>
      <w:r w:rsidR="002D03D2">
        <w:rPr>
          <w:rFonts w:ascii="Calibri" w:hAnsi="Calibri" w:cs="Calibri"/>
          <w:sz w:val="22"/>
          <w:szCs w:val="22"/>
        </w:rPr>
        <w:t>the GAF</w:t>
      </w:r>
      <w:r w:rsidR="002D03D2" w:rsidRPr="27C5FFFC">
        <w:rPr>
          <w:rFonts w:ascii="Calibri" w:hAnsi="Calibri" w:cs="Calibri"/>
          <w:sz w:val="22"/>
          <w:szCs w:val="22"/>
        </w:rPr>
        <w:t xml:space="preserve"> </w:t>
      </w:r>
      <w:r w:rsidR="002242EE" w:rsidRPr="27C5FFFC">
        <w:rPr>
          <w:rFonts w:ascii="Calibri" w:hAnsi="Calibri" w:cs="Calibri"/>
          <w:sz w:val="22"/>
          <w:szCs w:val="22"/>
        </w:rPr>
        <w:t xml:space="preserve">will receive technical assistance on developing </w:t>
      </w:r>
      <w:r w:rsidR="002D03D2">
        <w:rPr>
          <w:rFonts w:ascii="Calibri" w:hAnsi="Calibri" w:cs="Calibri"/>
          <w:sz w:val="22"/>
          <w:szCs w:val="22"/>
        </w:rPr>
        <w:t>policy</w:t>
      </w:r>
      <w:r w:rsidR="002D03D2" w:rsidRPr="27C5FFFC">
        <w:rPr>
          <w:rFonts w:ascii="Calibri" w:hAnsi="Calibri" w:cs="Calibri"/>
          <w:sz w:val="22"/>
          <w:szCs w:val="22"/>
        </w:rPr>
        <w:t xml:space="preserve"> </w:t>
      </w:r>
      <w:r w:rsidR="002242EE" w:rsidRPr="27C5FFFC">
        <w:rPr>
          <w:rFonts w:ascii="Calibri" w:hAnsi="Calibri" w:cs="Calibri"/>
          <w:sz w:val="22"/>
          <w:szCs w:val="22"/>
        </w:rPr>
        <w:t xml:space="preserve">and training to build </w:t>
      </w:r>
      <w:r w:rsidR="005F0399" w:rsidRPr="27C5FFFC">
        <w:rPr>
          <w:rFonts w:ascii="Calibri" w:hAnsi="Calibri" w:cs="Calibri"/>
          <w:sz w:val="22"/>
          <w:szCs w:val="22"/>
        </w:rPr>
        <w:t xml:space="preserve">a </w:t>
      </w:r>
      <w:r w:rsidR="002242EE" w:rsidRPr="27C5FFFC">
        <w:rPr>
          <w:rFonts w:ascii="Calibri" w:hAnsi="Calibri" w:cs="Calibri"/>
          <w:sz w:val="22"/>
          <w:szCs w:val="22"/>
        </w:rPr>
        <w:t>gender-sensitive institutional culture within the GAF.</w:t>
      </w:r>
    </w:p>
    <w:p w14:paraId="6A649EC0" w14:textId="7B8D36ED" w:rsidR="009A0375" w:rsidRDefault="009A0375" w:rsidP="00CD6267">
      <w:pPr>
        <w:rPr>
          <w:rFonts w:ascii="Calibri" w:hAnsi="Calibri" w:cs="Calibri"/>
          <w:sz w:val="22"/>
          <w:szCs w:val="22"/>
        </w:rPr>
      </w:pPr>
    </w:p>
    <w:p w14:paraId="57733815" w14:textId="2A6A0A3D" w:rsidR="00D75D26" w:rsidRPr="00D75D26" w:rsidRDefault="007D0CB4" w:rsidP="00D75D26">
      <w:pPr>
        <w:rPr>
          <w:rFonts w:ascii="Calibri" w:hAnsi="Calibri" w:cs="Calibri"/>
          <w:sz w:val="22"/>
          <w:szCs w:val="22"/>
        </w:rPr>
      </w:pPr>
      <w:r w:rsidRPr="00EC75CF">
        <w:rPr>
          <w:rFonts w:ascii="Calibri" w:hAnsi="Calibri" w:cs="Calibri"/>
          <w:sz w:val="22"/>
          <w:szCs w:val="22"/>
        </w:rPr>
        <w:t xml:space="preserve">UN Women’s Regional Director Ms. </w:t>
      </w:r>
      <w:proofErr w:type="spellStart"/>
      <w:r w:rsidRPr="00EC75CF">
        <w:rPr>
          <w:rFonts w:ascii="Calibri" w:hAnsi="Calibri" w:cs="Calibri"/>
          <w:sz w:val="22"/>
          <w:szCs w:val="22"/>
        </w:rPr>
        <w:t>Oulimata</w:t>
      </w:r>
      <w:proofErr w:type="spellEnd"/>
      <w:r w:rsidRPr="00EC75CF">
        <w:rPr>
          <w:rFonts w:ascii="Calibri" w:hAnsi="Calibri" w:cs="Calibri"/>
          <w:sz w:val="22"/>
          <w:szCs w:val="22"/>
        </w:rPr>
        <w:t xml:space="preserve"> </w:t>
      </w:r>
      <w:proofErr w:type="spellStart"/>
      <w:r w:rsidRPr="00EC75CF">
        <w:rPr>
          <w:rFonts w:ascii="Calibri" w:hAnsi="Calibri" w:cs="Calibri"/>
          <w:sz w:val="22"/>
          <w:szCs w:val="22"/>
        </w:rPr>
        <w:t>Sarr</w:t>
      </w:r>
      <w:proofErr w:type="spellEnd"/>
      <w:r w:rsidRPr="00EC75CF">
        <w:rPr>
          <w:rFonts w:ascii="Calibri" w:hAnsi="Calibri" w:cs="Calibri"/>
          <w:sz w:val="22"/>
          <w:szCs w:val="22"/>
        </w:rPr>
        <w:t xml:space="preserve"> </w:t>
      </w:r>
      <w:r w:rsidR="00D75D26">
        <w:rPr>
          <w:rFonts w:ascii="Calibri" w:hAnsi="Calibri" w:cs="Calibri"/>
          <w:sz w:val="22"/>
          <w:szCs w:val="22"/>
        </w:rPr>
        <w:t>said “</w:t>
      </w:r>
      <w:r w:rsidR="00D75D26" w:rsidRPr="00D75D26">
        <w:rPr>
          <w:rFonts w:ascii="Calibri" w:hAnsi="Calibri" w:cs="Calibri"/>
          <w:sz w:val="22"/>
          <w:szCs w:val="22"/>
        </w:rPr>
        <w:t>We are proud to see that Ghana has made tremendous efforts in advancing gender equality. I commended Ghana’s efforts in incorporating and institutionalizing gender perspectives. We are pleased to see that this important project, funded by the Elsie Initiative Fund, will further contribute to the implementation of GHANAP 2020-2025, by supporting women’s participation at all levels in peacekeeping.</w:t>
      </w:r>
      <w:r w:rsidR="00D75D26">
        <w:rPr>
          <w:rFonts w:ascii="Calibri" w:hAnsi="Calibri" w:cs="Calibri"/>
          <w:sz w:val="22"/>
          <w:szCs w:val="22"/>
        </w:rPr>
        <w:t>”</w:t>
      </w:r>
    </w:p>
    <w:p w14:paraId="4E1EBB3C" w14:textId="77777777" w:rsidR="007D0CB4" w:rsidRDefault="007D0CB4" w:rsidP="009908AA">
      <w:pPr>
        <w:rPr>
          <w:rFonts w:ascii="Calibri" w:hAnsi="Calibri" w:cs="Calibri"/>
          <w:sz w:val="22"/>
          <w:szCs w:val="22"/>
        </w:rPr>
      </w:pPr>
    </w:p>
    <w:p w14:paraId="70D52E28" w14:textId="6DC3EC4C" w:rsidR="002777C5" w:rsidRPr="00C0463A" w:rsidRDefault="003F2A4F" w:rsidP="00C0463A">
      <w:pPr>
        <w:rPr>
          <w:rFonts w:ascii="Calibri" w:hAnsi="Calibri" w:cs="Calibri"/>
          <w:sz w:val="22"/>
          <w:szCs w:val="22"/>
        </w:rPr>
      </w:pPr>
      <w:r w:rsidRPr="2E7ECAFD">
        <w:rPr>
          <w:rFonts w:ascii="Calibri" w:hAnsi="Calibri" w:cs="Calibri"/>
          <w:sz w:val="22"/>
          <w:szCs w:val="22"/>
        </w:rPr>
        <w:t xml:space="preserve">This year, </w:t>
      </w:r>
      <w:r w:rsidR="00BC266E" w:rsidRPr="2E7ECAFD">
        <w:rPr>
          <w:rFonts w:ascii="Calibri" w:hAnsi="Calibri" w:cs="Calibri"/>
          <w:sz w:val="22"/>
          <w:szCs w:val="22"/>
        </w:rPr>
        <w:t xml:space="preserve">the EIF </w:t>
      </w:r>
      <w:r w:rsidRPr="2E7ECAFD">
        <w:rPr>
          <w:rFonts w:ascii="Calibri" w:hAnsi="Calibri" w:cs="Calibri"/>
          <w:sz w:val="22"/>
          <w:szCs w:val="22"/>
        </w:rPr>
        <w:t xml:space="preserve">also funded a project </w:t>
      </w:r>
      <w:r w:rsidR="00BC266E" w:rsidRPr="2E7ECAFD">
        <w:rPr>
          <w:rFonts w:ascii="Calibri" w:hAnsi="Calibri" w:cs="Calibri"/>
          <w:sz w:val="22"/>
          <w:szCs w:val="22"/>
        </w:rPr>
        <w:t xml:space="preserve">to </w:t>
      </w:r>
      <w:r w:rsidR="000B0354" w:rsidRPr="2E7ECAFD">
        <w:rPr>
          <w:rFonts w:ascii="Calibri" w:hAnsi="Calibri" w:cs="Calibri"/>
          <w:sz w:val="22"/>
          <w:szCs w:val="22"/>
        </w:rPr>
        <w:t>enable</w:t>
      </w:r>
      <w:r w:rsidRPr="2E7ECAFD">
        <w:rPr>
          <w:rFonts w:ascii="Calibri" w:hAnsi="Calibri" w:cs="Calibri"/>
          <w:sz w:val="22"/>
          <w:szCs w:val="22"/>
        </w:rPr>
        <w:t xml:space="preserve"> UNIFIL to build </w:t>
      </w:r>
      <w:r w:rsidR="00DA28EA" w:rsidRPr="2E7ECAFD">
        <w:rPr>
          <w:rFonts w:ascii="Calibri" w:hAnsi="Calibri" w:cs="Calibri"/>
          <w:sz w:val="22"/>
          <w:szCs w:val="22"/>
        </w:rPr>
        <w:t>gender-sensitive accommodation for women peacekeepers</w:t>
      </w:r>
      <w:r w:rsidR="00BC266E" w:rsidRPr="2E7ECAFD">
        <w:rPr>
          <w:rFonts w:ascii="Calibri" w:hAnsi="Calibri" w:cs="Calibri"/>
          <w:sz w:val="22"/>
          <w:szCs w:val="22"/>
        </w:rPr>
        <w:t xml:space="preserve"> (</w:t>
      </w:r>
      <w:hyperlink r:id="rId14">
        <w:r w:rsidR="00BC266E" w:rsidRPr="2E7ECAFD">
          <w:rPr>
            <w:rStyle w:val="Hyperlink"/>
            <w:rFonts w:ascii="Calibri" w:hAnsi="Calibri" w:cs="Calibri"/>
            <w:sz w:val="22"/>
            <w:szCs w:val="22"/>
          </w:rPr>
          <w:t>press release</w:t>
        </w:r>
      </w:hyperlink>
      <w:r w:rsidR="00BC266E" w:rsidRPr="2E7ECAFD">
        <w:rPr>
          <w:rFonts w:ascii="Calibri" w:hAnsi="Calibri" w:cs="Calibri"/>
          <w:sz w:val="22"/>
          <w:szCs w:val="22"/>
        </w:rPr>
        <w:t>)</w:t>
      </w:r>
      <w:r w:rsidR="00DA28EA" w:rsidRPr="2E7ECAFD">
        <w:rPr>
          <w:rFonts w:ascii="Calibri" w:hAnsi="Calibri" w:cs="Calibri"/>
          <w:sz w:val="22"/>
          <w:szCs w:val="22"/>
        </w:rPr>
        <w:t>.</w:t>
      </w:r>
      <w:r w:rsidR="00411B49" w:rsidRPr="2E7ECAFD">
        <w:rPr>
          <w:rFonts w:ascii="Calibri" w:hAnsi="Calibri" w:cs="Calibri"/>
          <w:sz w:val="22"/>
          <w:szCs w:val="22"/>
        </w:rPr>
        <w:t xml:space="preserve"> The improved accommodation will </w:t>
      </w:r>
      <w:r w:rsidR="00C704C3" w:rsidRPr="2E7ECAFD">
        <w:rPr>
          <w:rFonts w:ascii="Calibri" w:hAnsi="Calibri" w:cs="Calibri"/>
          <w:sz w:val="22"/>
          <w:szCs w:val="22"/>
        </w:rPr>
        <w:t xml:space="preserve">support </w:t>
      </w:r>
      <w:r w:rsidR="00E75504" w:rsidRPr="2E7ECAFD">
        <w:rPr>
          <w:rFonts w:ascii="Calibri" w:hAnsi="Calibri" w:cs="Calibri"/>
          <w:sz w:val="22"/>
          <w:szCs w:val="22"/>
        </w:rPr>
        <w:t xml:space="preserve">the </w:t>
      </w:r>
      <w:r w:rsidR="00F96636" w:rsidRPr="2E7ECAFD">
        <w:rPr>
          <w:rFonts w:ascii="Calibri" w:hAnsi="Calibri" w:cs="Calibri"/>
          <w:sz w:val="22"/>
          <w:szCs w:val="22"/>
        </w:rPr>
        <w:t xml:space="preserve">first </w:t>
      </w:r>
      <w:r w:rsidR="00DE5207" w:rsidRPr="2E7ECAFD">
        <w:rPr>
          <w:rFonts w:ascii="Calibri" w:hAnsi="Calibri" w:cs="Calibri"/>
          <w:sz w:val="22"/>
          <w:szCs w:val="22"/>
        </w:rPr>
        <w:t xml:space="preserve">Ghanaian </w:t>
      </w:r>
      <w:r w:rsidR="00E75504" w:rsidRPr="2E7ECAFD">
        <w:rPr>
          <w:rFonts w:ascii="Calibri" w:hAnsi="Calibri" w:cs="Calibri"/>
          <w:sz w:val="22"/>
          <w:szCs w:val="22"/>
        </w:rPr>
        <w:t xml:space="preserve">military </w:t>
      </w:r>
      <w:r w:rsidR="00BC266E" w:rsidRPr="2E7ECAFD">
        <w:rPr>
          <w:rFonts w:ascii="Calibri" w:hAnsi="Calibri" w:cs="Calibri"/>
          <w:sz w:val="22"/>
          <w:szCs w:val="22"/>
        </w:rPr>
        <w:t>GSU</w:t>
      </w:r>
      <w:r w:rsidR="00F70EE6" w:rsidRPr="2E7ECAFD">
        <w:rPr>
          <w:rFonts w:ascii="Calibri" w:hAnsi="Calibri" w:cs="Calibri"/>
          <w:sz w:val="22"/>
          <w:szCs w:val="22"/>
        </w:rPr>
        <w:t xml:space="preserve">, to be deployed in September 2022. </w:t>
      </w:r>
    </w:p>
    <w:p w14:paraId="25A58D1B" w14:textId="60E00CA4" w:rsidR="00180970" w:rsidRDefault="00180970">
      <w:pPr>
        <w:spacing w:after="160" w:line="259" w:lineRule="auto"/>
        <w:rPr>
          <w:rFonts w:ascii="Calibri" w:eastAsia="SimSun" w:hAnsi="Calibri" w:cs="Calibri"/>
          <w:sz w:val="22"/>
          <w:szCs w:val="22"/>
        </w:rPr>
      </w:pPr>
    </w:p>
    <w:p w14:paraId="4BABC443" w14:textId="326346F2" w:rsidR="00172120" w:rsidRPr="00994291" w:rsidRDefault="00172120" w:rsidP="002777C5">
      <w:pPr>
        <w:spacing w:after="160" w:line="259" w:lineRule="auto"/>
        <w:jc w:val="center"/>
        <w:rPr>
          <w:rFonts w:ascii="Calibri" w:eastAsia="SimSun" w:hAnsi="Calibri" w:cs="Calibri"/>
          <w:sz w:val="22"/>
          <w:szCs w:val="22"/>
        </w:rPr>
      </w:pPr>
      <w:r w:rsidRPr="00994291">
        <w:rPr>
          <w:rFonts w:ascii="Calibri" w:eastAsia="SimSun" w:hAnsi="Calibri" w:cs="Calibri"/>
          <w:sz w:val="22"/>
          <w:szCs w:val="22"/>
        </w:rPr>
        <w:t>***</w:t>
      </w:r>
    </w:p>
    <w:p w14:paraId="4BD38525" w14:textId="77777777" w:rsidR="00172120" w:rsidRPr="00994291" w:rsidRDefault="00172120" w:rsidP="00891B95">
      <w:pPr>
        <w:jc w:val="both"/>
        <w:rPr>
          <w:rFonts w:ascii="Calibri" w:eastAsia="SimSun" w:hAnsi="Calibri" w:cs="Calibri"/>
          <w:sz w:val="22"/>
          <w:szCs w:val="22"/>
        </w:rPr>
      </w:pPr>
    </w:p>
    <w:p w14:paraId="0A34126C" w14:textId="7AA2EBE5" w:rsidR="0003593E" w:rsidRPr="00994291" w:rsidRDefault="0003593E" w:rsidP="00891B95">
      <w:pPr>
        <w:autoSpaceDE w:val="0"/>
        <w:autoSpaceDN w:val="0"/>
        <w:adjustRightInd w:val="0"/>
        <w:jc w:val="both"/>
        <w:rPr>
          <w:rFonts w:ascii="Calibri" w:hAnsi="Calibri" w:cs="Calibri"/>
          <w:b/>
          <w:bCs/>
          <w:i/>
          <w:iCs/>
          <w:color w:val="000000"/>
          <w:sz w:val="22"/>
          <w:szCs w:val="22"/>
        </w:rPr>
      </w:pPr>
      <w:r w:rsidRPr="00994291">
        <w:rPr>
          <w:rFonts w:ascii="Calibri" w:hAnsi="Calibri" w:cs="Calibri"/>
          <w:b/>
          <w:bCs/>
          <w:i/>
          <w:iCs/>
          <w:color w:val="000000"/>
          <w:sz w:val="22"/>
          <w:szCs w:val="22"/>
        </w:rPr>
        <w:t>About the Elsie Initiative Fund</w:t>
      </w:r>
      <w:r w:rsidR="00DE0CE2" w:rsidRPr="00994291">
        <w:rPr>
          <w:rFonts w:ascii="Calibri" w:hAnsi="Calibri" w:cs="Calibri"/>
          <w:b/>
          <w:bCs/>
          <w:i/>
          <w:iCs/>
          <w:color w:val="000000"/>
          <w:sz w:val="22"/>
          <w:szCs w:val="22"/>
        </w:rPr>
        <w:t xml:space="preserve"> (EIF)</w:t>
      </w:r>
    </w:p>
    <w:p w14:paraId="5171CDA9" w14:textId="48546A5A" w:rsidR="00294D37" w:rsidRPr="00E66939" w:rsidRDefault="00AA6BCC" w:rsidP="00891B95">
      <w:pPr>
        <w:autoSpaceDE w:val="0"/>
        <w:autoSpaceDN w:val="0"/>
        <w:adjustRightInd w:val="0"/>
        <w:jc w:val="both"/>
        <w:rPr>
          <w:rFonts w:ascii="Calibri" w:hAnsi="Calibri" w:cs="Calibri"/>
          <w:i/>
          <w:iCs/>
          <w:color w:val="000000"/>
          <w:sz w:val="22"/>
          <w:szCs w:val="22"/>
        </w:rPr>
      </w:pPr>
      <w:r w:rsidRPr="00180970">
        <w:rPr>
          <w:rFonts w:ascii="Calibri" w:hAnsi="Calibri" w:cs="Calibri"/>
          <w:i/>
          <w:iCs/>
          <w:sz w:val="22"/>
          <w:szCs w:val="22"/>
        </w:rPr>
        <w:t xml:space="preserve">The EIF, a </w:t>
      </w:r>
      <w:hyperlink r:id="rId15">
        <w:r w:rsidR="00731365" w:rsidRPr="00731365">
          <w:rPr>
            <w:rStyle w:val="Hyperlink"/>
            <w:rFonts w:ascii="Calibri" w:hAnsi="Calibri"/>
            <w:i/>
            <w:iCs/>
            <w:sz w:val="22"/>
            <w:szCs w:val="22"/>
          </w:rPr>
          <w:t>UN</w:t>
        </w:r>
        <w:r w:rsidR="00196036">
          <w:rPr>
            <w:rStyle w:val="Hyperlink"/>
            <w:rFonts w:ascii="Calibri" w:hAnsi="Calibri"/>
            <w:i/>
            <w:iCs/>
            <w:sz w:val="22"/>
            <w:szCs w:val="22"/>
          </w:rPr>
          <w:t xml:space="preserve"> </w:t>
        </w:r>
        <w:r w:rsidRPr="00180970">
          <w:rPr>
            <w:rStyle w:val="Hyperlink"/>
            <w:rFonts w:ascii="Calibri" w:hAnsi="Calibri"/>
            <w:i/>
            <w:iCs/>
            <w:sz w:val="22"/>
            <w:szCs w:val="22"/>
          </w:rPr>
          <w:t>trust fund</w:t>
        </w:r>
      </w:hyperlink>
      <w:r w:rsidRPr="00180970">
        <w:rPr>
          <w:rStyle w:val="Hyperlink"/>
          <w:rFonts w:ascii="Calibri" w:hAnsi="Calibri"/>
          <w:i/>
          <w:iCs/>
          <w:sz w:val="22"/>
          <w:szCs w:val="22"/>
        </w:rPr>
        <w:t xml:space="preserve"> </w:t>
      </w:r>
      <w:r w:rsidRPr="00180970">
        <w:rPr>
          <w:rFonts w:ascii="Calibri" w:hAnsi="Calibri" w:cs="Calibri"/>
          <w:i/>
          <w:iCs/>
          <w:sz w:val="22"/>
          <w:szCs w:val="22"/>
        </w:rPr>
        <w:t xml:space="preserve">hosted by UN Women, supports the sustainable deployment and meaningful participation of uniformed women peacekeepers by providing financial assistance and incentives. </w:t>
      </w:r>
      <w:r w:rsidR="00180970" w:rsidRPr="00180970">
        <w:rPr>
          <w:rFonts w:ascii="Calibri" w:hAnsi="Calibri" w:cs="Calibri"/>
          <w:i/>
          <w:iCs/>
          <w:sz w:val="22"/>
          <w:szCs w:val="22"/>
        </w:rPr>
        <w:t xml:space="preserve">Established by the </w:t>
      </w:r>
      <w:r w:rsidR="00F60597">
        <w:rPr>
          <w:rFonts w:ascii="Calibri" w:hAnsi="Calibri" w:cs="Calibri"/>
          <w:i/>
          <w:iCs/>
          <w:sz w:val="22"/>
          <w:szCs w:val="22"/>
        </w:rPr>
        <w:t>UN</w:t>
      </w:r>
      <w:r w:rsidR="001623D0">
        <w:rPr>
          <w:rFonts w:ascii="Calibri" w:hAnsi="Calibri" w:cs="Calibri"/>
          <w:i/>
          <w:iCs/>
          <w:sz w:val="22"/>
          <w:szCs w:val="22"/>
        </w:rPr>
        <w:t>,</w:t>
      </w:r>
      <w:r w:rsidR="00180970" w:rsidRPr="00180970">
        <w:rPr>
          <w:rFonts w:ascii="Calibri" w:hAnsi="Calibri" w:cs="Calibri"/>
          <w:i/>
          <w:iCs/>
          <w:sz w:val="22"/>
          <w:szCs w:val="22"/>
        </w:rPr>
        <w:t xml:space="preserve"> Canada </w:t>
      </w:r>
      <w:r w:rsidR="001623D0">
        <w:rPr>
          <w:rFonts w:ascii="Calibri" w:hAnsi="Calibri" w:cs="Calibri"/>
          <w:i/>
          <w:iCs/>
          <w:sz w:val="22"/>
          <w:szCs w:val="22"/>
        </w:rPr>
        <w:t xml:space="preserve">and Member States </w:t>
      </w:r>
      <w:r w:rsidR="00180970" w:rsidRPr="00180970">
        <w:rPr>
          <w:rFonts w:ascii="Calibri" w:hAnsi="Calibri" w:cs="Calibri"/>
          <w:i/>
          <w:iCs/>
          <w:sz w:val="22"/>
          <w:szCs w:val="22"/>
        </w:rPr>
        <w:t xml:space="preserve">in 2019, the EIF aims to accelerate progress towards the United Nation’s gender targets in line with Security Council resolutions and the </w:t>
      </w:r>
      <w:r w:rsidR="00F60597">
        <w:rPr>
          <w:rFonts w:ascii="Calibri" w:hAnsi="Calibri" w:cs="Calibri"/>
          <w:i/>
          <w:iCs/>
          <w:sz w:val="22"/>
          <w:szCs w:val="22"/>
        </w:rPr>
        <w:t>UN</w:t>
      </w:r>
      <w:r w:rsidR="00130B9C">
        <w:rPr>
          <w:rFonts w:ascii="Calibri" w:hAnsi="Calibri" w:cs="Calibri"/>
          <w:i/>
          <w:iCs/>
          <w:sz w:val="22"/>
          <w:szCs w:val="22"/>
        </w:rPr>
        <w:t xml:space="preserve"> </w:t>
      </w:r>
      <w:hyperlink r:id="rId16" w:history="1">
        <w:r w:rsidR="0003593E" w:rsidRPr="00994291">
          <w:rPr>
            <w:rStyle w:val="Hyperlink"/>
            <w:rFonts w:ascii="Calibri" w:hAnsi="Calibri" w:cs="Calibri"/>
            <w:i/>
            <w:iCs/>
            <w:sz w:val="22"/>
            <w:szCs w:val="22"/>
          </w:rPr>
          <w:t>Uniformed</w:t>
        </w:r>
        <w:r w:rsidR="003979DB" w:rsidRPr="00994291">
          <w:rPr>
            <w:rStyle w:val="Hyperlink"/>
            <w:rFonts w:ascii="Calibri" w:hAnsi="Calibri" w:cs="Calibri"/>
            <w:i/>
            <w:iCs/>
            <w:sz w:val="22"/>
            <w:szCs w:val="22"/>
          </w:rPr>
          <w:t xml:space="preserve"> </w:t>
        </w:r>
        <w:r w:rsidR="0003593E" w:rsidRPr="00994291">
          <w:rPr>
            <w:rStyle w:val="Hyperlink"/>
            <w:rFonts w:ascii="Calibri" w:hAnsi="Calibri" w:cs="Calibri"/>
            <w:i/>
            <w:iCs/>
            <w:sz w:val="22"/>
            <w:szCs w:val="22"/>
          </w:rPr>
          <w:t>Gender Parity Strategy</w:t>
        </w:r>
      </w:hyperlink>
      <w:r w:rsidR="0003593E" w:rsidRPr="00994291">
        <w:rPr>
          <w:rFonts w:ascii="Calibri" w:hAnsi="Calibri" w:cs="Calibri"/>
          <w:i/>
          <w:iCs/>
          <w:sz w:val="22"/>
          <w:szCs w:val="22"/>
        </w:rPr>
        <w:t xml:space="preserve"> 2018-2028.</w:t>
      </w:r>
      <w:r w:rsidR="0003593E" w:rsidRPr="00994291">
        <w:rPr>
          <w:rFonts w:ascii="Calibri" w:hAnsi="Calibri" w:cs="Calibri"/>
          <w:i/>
          <w:iCs/>
          <w:color w:val="000000"/>
          <w:sz w:val="22"/>
          <w:szCs w:val="22"/>
        </w:rPr>
        <w:t xml:space="preserve"> </w:t>
      </w:r>
      <w:r w:rsidR="00E66939">
        <w:rPr>
          <w:rFonts w:ascii="Calibri" w:hAnsi="Calibri" w:cs="Calibri"/>
          <w:i/>
          <w:iCs/>
          <w:color w:val="000000"/>
          <w:sz w:val="22"/>
          <w:szCs w:val="22"/>
        </w:rPr>
        <w:t xml:space="preserve">The EIF is </w:t>
      </w:r>
      <w:r w:rsidR="00E66939">
        <w:rPr>
          <w:rFonts w:ascii="Calibri" w:hAnsi="Calibri" w:cs="Calibri"/>
          <w:i/>
          <w:iCs/>
          <w:sz w:val="22"/>
          <w:szCs w:val="22"/>
        </w:rPr>
        <w:t>f</w:t>
      </w:r>
      <w:r w:rsidR="008F68FA" w:rsidRPr="00E66939">
        <w:rPr>
          <w:rFonts w:ascii="Calibri" w:hAnsi="Calibri" w:cs="Calibri"/>
          <w:i/>
          <w:iCs/>
          <w:sz w:val="22"/>
          <w:szCs w:val="22"/>
        </w:rPr>
        <w:t xml:space="preserve">unded by contributions from </w:t>
      </w:r>
      <w:r w:rsidR="00E66939" w:rsidRPr="00E66939">
        <w:rPr>
          <w:rFonts w:ascii="Calibri" w:hAnsi="Calibri" w:cs="Calibri"/>
          <w:i/>
          <w:iCs/>
          <w:sz w:val="22"/>
          <w:szCs w:val="22"/>
        </w:rPr>
        <w:t>Australia, Canada, Denmark, Finland, Germany, the Netherlands, Norway, the Republic of Korea and the United Kingdom</w:t>
      </w:r>
      <w:r w:rsidR="00E66939">
        <w:rPr>
          <w:rFonts w:ascii="Calibri" w:hAnsi="Calibri" w:cs="Calibri"/>
          <w:i/>
          <w:iCs/>
          <w:sz w:val="22"/>
          <w:szCs w:val="22"/>
        </w:rPr>
        <w:t>.</w:t>
      </w:r>
      <w:r w:rsidR="008F68FA" w:rsidRPr="00E66939">
        <w:rPr>
          <w:rFonts w:ascii="Calibri" w:hAnsi="Calibri" w:cs="Calibri"/>
          <w:i/>
          <w:iCs/>
          <w:sz w:val="22"/>
          <w:szCs w:val="22"/>
        </w:rPr>
        <w:t xml:space="preserve"> </w:t>
      </w:r>
      <w:r w:rsidR="0003593E" w:rsidRPr="00994291">
        <w:rPr>
          <w:rFonts w:ascii="Calibri" w:hAnsi="Calibri" w:cs="Calibri"/>
          <w:i/>
          <w:iCs/>
          <w:color w:val="000000"/>
          <w:sz w:val="22"/>
          <w:szCs w:val="22"/>
        </w:rPr>
        <w:t>For more</w:t>
      </w:r>
      <w:r w:rsidR="003979DB" w:rsidRPr="00994291">
        <w:rPr>
          <w:rFonts w:ascii="Calibri" w:hAnsi="Calibri" w:cs="Calibri"/>
          <w:i/>
          <w:iCs/>
          <w:color w:val="000000"/>
          <w:sz w:val="22"/>
          <w:szCs w:val="22"/>
        </w:rPr>
        <w:t xml:space="preserve"> </w:t>
      </w:r>
      <w:r w:rsidR="0003593E" w:rsidRPr="00994291">
        <w:rPr>
          <w:rFonts w:ascii="Calibri" w:hAnsi="Calibri" w:cs="Calibri"/>
          <w:i/>
          <w:iCs/>
          <w:color w:val="000000"/>
          <w:sz w:val="22"/>
          <w:szCs w:val="22"/>
        </w:rPr>
        <w:t xml:space="preserve">information on the </w:t>
      </w:r>
      <w:r w:rsidR="008F68FA" w:rsidRPr="00994291">
        <w:rPr>
          <w:rFonts w:ascii="Calibri" w:hAnsi="Calibri" w:cs="Calibri"/>
          <w:i/>
          <w:iCs/>
          <w:color w:val="000000"/>
          <w:sz w:val="22"/>
          <w:szCs w:val="22"/>
        </w:rPr>
        <w:t>EIF</w:t>
      </w:r>
      <w:r w:rsidR="0003593E" w:rsidRPr="00994291">
        <w:rPr>
          <w:rFonts w:ascii="Calibri" w:hAnsi="Calibri" w:cs="Calibri"/>
          <w:i/>
          <w:iCs/>
          <w:color w:val="000000"/>
          <w:sz w:val="22"/>
          <w:szCs w:val="22"/>
        </w:rPr>
        <w:t xml:space="preserve">, </w:t>
      </w:r>
      <w:r w:rsidR="00F138FB" w:rsidRPr="00994291">
        <w:rPr>
          <w:rFonts w:ascii="Calibri" w:hAnsi="Calibri" w:cs="Calibri"/>
          <w:i/>
          <w:iCs/>
          <w:color w:val="000000"/>
          <w:sz w:val="22"/>
          <w:szCs w:val="22"/>
        </w:rPr>
        <w:t xml:space="preserve">please </w:t>
      </w:r>
      <w:r w:rsidR="0003593E" w:rsidRPr="00994291">
        <w:rPr>
          <w:rFonts w:ascii="Calibri" w:hAnsi="Calibri" w:cs="Calibri"/>
          <w:i/>
          <w:iCs/>
          <w:color w:val="000000"/>
          <w:sz w:val="22"/>
          <w:szCs w:val="22"/>
        </w:rPr>
        <w:t xml:space="preserve">visit </w:t>
      </w:r>
      <w:r w:rsidR="0003593E" w:rsidRPr="00994291">
        <w:rPr>
          <w:rFonts w:ascii="Calibri" w:hAnsi="Calibri" w:cs="Calibri"/>
          <w:i/>
          <w:iCs/>
          <w:color w:val="0000FF"/>
          <w:sz w:val="22"/>
          <w:szCs w:val="22"/>
          <w:u w:val="single"/>
        </w:rPr>
        <w:t>https://elsiefund.org/</w:t>
      </w:r>
      <w:r w:rsidR="0003593E" w:rsidRPr="00994291">
        <w:rPr>
          <w:rFonts w:ascii="Calibri" w:hAnsi="Calibri" w:cs="Calibri"/>
          <w:i/>
          <w:iCs/>
          <w:color w:val="0000FF"/>
          <w:sz w:val="22"/>
          <w:szCs w:val="22"/>
        </w:rPr>
        <w:t xml:space="preserve"> </w:t>
      </w:r>
      <w:r w:rsidR="0003593E" w:rsidRPr="00994291">
        <w:rPr>
          <w:rFonts w:ascii="Calibri" w:hAnsi="Calibri" w:cs="Calibri"/>
          <w:i/>
          <w:iCs/>
          <w:color w:val="000000"/>
          <w:sz w:val="22"/>
          <w:szCs w:val="22"/>
        </w:rPr>
        <w:t xml:space="preserve">and follow </w:t>
      </w:r>
      <w:r w:rsidR="0003593E" w:rsidRPr="00994291">
        <w:rPr>
          <w:rFonts w:ascii="Calibri" w:hAnsi="Calibri" w:cs="Calibri"/>
          <w:i/>
          <w:iCs/>
          <w:color w:val="0000FF"/>
          <w:sz w:val="22"/>
          <w:szCs w:val="22"/>
          <w:u w:val="single"/>
        </w:rPr>
        <w:t>@ElsieFund</w:t>
      </w:r>
      <w:r w:rsidR="0003593E" w:rsidRPr="00994291">
        <w:rPr>
          <w:rFonts w:ascii="Calibri" w:hAnsi="Calibri" w:cs="Calibri"/>
          <w:i/>
          <w:iCs/>
          <w:color w:val="0000FF"/>
          <w:sz w:val="22"/>
          <w:szCs w:val="22"/>
        </w:rPr>
        <w:t xml:space="preserve"> </w:t>
      </w:r>
      <w:r w:rsidR="0003593E" w:rsidRPr="00994291">
        <w:rPr>
          <w:rFonts w:ascii="Calibri" w:hAnsi="Calibri" w:cs="Calibri"/>
          <w:i/>
          <w:iCs/>
          <w:color w:val="000000"/>
          <w:sz w:val="22"/>
          <w:szCs w:val="22"/>
        </w:rPr>
        <w:t>on</w:t>
      </w:r>
      <w:r w:rsidR="003979DB" w:rsidRPr="00994291">
        <w:rPr>
          <w:rFonts w:ascii="Calibri" w:hAnsi="Calibri" w:cs="Calibri"/>
          <w:i/>
          <w:iCs/>
          <w:color w:val="000000"/>
          <w:sz w:val="22"/>
          <w:szCs w:val="22"/>
        </w:rPr>
        <w:t xml:space="preserve"> </w:t>
      </w:r>
      <w:r w:rsidR="0003593E" w:rsidRPr="00994291">
        <w:rPr>
          <w:rFonts w:ascii="Calibri" w:hAnsi="Calibri" w:cs="Calibri"/>
          <w:i/>
          <w:iCs/>
          <w:color w:val="000000"/>
          <w:sz w:val="22"/>
          <w:szCs w:val="22"/>
        </w:rPr>
        <w:t>Twitter.</w:t>
      </w:r>
    </w:p>
    <w:p w14:paraId="0069618E" w14:textId="77777777" w:rsidR="00180970" w:rsidRPr="00994291" w:rsidRDefault="00180970" w:rsidP="00891B95">
      <w:pPr>
        <w:autoSpaceDE w:val="0"/>
        <w:autoSpaceDN w:val="0"/>
        <w:adjustRightInd w:val="0"/>
        <w:jc w:val="both"/>
        <w:rPr>
          <w:rFonts w:ascii="Calibri" w:hAnsi="Calibri" w:cs="Calibri"/>
          <w:color w:val="000000"/>
          <w:sz w:val="22"/>
          <w:szCs w:val="22"/>
        </w:rPr>
      </w:pPr>
    </w:p>
    <w:p w14:paraId="67EF3670" w14:textId="77777777" w:rsidR="00180970" w:rsidRDefault="00180970" w:rsidP="00891B95">
      <w:pPr>
        <w:rPr>
          <w:rFonts w:ascii="Calibri" w:hAnsi="Calibri" w:cs="Calibri"/>
          <w:b/>
          <w:bCs/>
          <w:sz w:val="22"/>
          <w:szCs w:val="22"/>
          <w:lang w:val="es-ES"/>
        </w:rPr>
      </w:pPr>
    </w:p>
    <w:p w14:paraId="3A20933B" w14:textId="5B22FA75" w:rsidR="00891B95" w:rsidRPr="00EC586F" w:rsidRDefault="005C749B" w:rsidP="00891B95">
      <w:pPr>
        <w:rPr>
          <w:rFonts w:ascii="Calibri" w:hAnsi="Calibri" w:cs="Calibri"/>
          <w:b/>
          <w:bCs/>
          <w:sz w:val="22"/>
          <w:szCs w:val="22"/>
          <w:lang w:val="es-ES"/>
        </w:rPr>
      </w:pPr>
      <w:r w:rsidRPr="00EC586F">
        <w:rPr>
          <w:rFonts w:ascii="Calibri" w:hAnsi="Calibri" w:cs="Calibri"/>
          <w:b/>
          <w:bCs/>
          <w:sz w:val="22"/>
          <w:szCs w:val="22"/>
          <w:lang w:val="es-ES"/>
        </w:rPr>
        <w:t xml:space="preserve">Media </w:t>
      </w:r>
      <w:proofErr w:type="spellStart"/>
      <w:r w:rsidRPr="00EC586F">
        <w:rPr>
          <w:rFonts w:ascii="Calibri" w:hAnsi="Calibri" w:cs="Calibri"/>
          <w:b/>
          <w:bCs/>
          <w:sz w:val="22"/>
          <w:szCs w:val="22"/>
          <w:lang w:val="es-ES"/>
        </w:rPr>
        <w:t>contacts</w:t>
      </w:r>
      <w:proofErr w:type="spellEnd"/>
      <w:r w:rsidR="00891B95" w:rsidRPr="00EC586F">
        <w:rPr>
          <w:rFonts w:ascii="Calibri" w:hAnsi="Calibri" w:cs="Calibri"/>
          <w:b/>
          <w:bCs/>
          <w:sz w:val="22"/>
          <w:szCs w:val="22"/>
          <w:lang w:val="es-ES"/>
        </w:rPr>
        <w:t>:</w:t>
      </w:r>
    </w:p>
    <w:p w14:paraId="714FB7A7" w14:textId="77777777" w:rsidR="0018326A" w:rsidRDefault="005C749B" w:rsidP="00891B95">
      <w:pPr>
        <w:rPr>
          <w:rFonts w:ascii="Calibri" w:hAnsi="Calibri" w:cs="Calibri"/>
          <w:b/>
          <w:bCs/>
          <w:sz w:val="22"/>
          <w:szCs w:val="22"/>
          <w:lang w:val="es-ES"/>
        </w:rPr>
      </w:pPr>
      <w:r w:rsidRPr="00EC586F">
        <w:rPr>
          <w:rFonts w:ascii="Calibri" w:hAnsi="Calibri" w:cs="Calibri"/>
          <w:b/>
          <w:bCs/>
          <w:sz w:val="22"/>
          <w:szCs w:val="22"/>
          <w:lang w:val="es-ES"/>
        </w:rPr>
        <w:br/>
      </w:r>
      <w:proofErr w:type="spellStart"/>
      <w:r w:rsidR="0018326A">
        <w:rPr>
          <w:rFonts w:ascii="Calibri" w:hAnsi="Calibri" w:cs="Calibri"/>
          <w:b/>
          <w:bCs/>
          <w:sz w:val="22"/>
          <w:szCs w:val="22"/>
          <w:lang w:val="es-ES"/>
        </w:rPr>
        <w:t>Elsie</w:t>
      </w:r>
      <w:proofErr w:type="spellEnd"/>
      <w:r w:rsidR="0018326A">
        <w:rPr>
          <w:rFonts w:ascii="Calibri" w:hAnsi="Calibri" w:cs="Calibri"/>
          <w:b/>
          <w:bCs/>
          <w:sz w:val="22"/>
          <w:szCs w:val="22"/>
          <w:lang w:val="es-ES"/>
        </w:rPr>
        <w:t xml:space="preserve"> </w:t>
      </w:r>
      <w:proofErr w:type="spellStart"/>
      <w:r w:rsidR="0018326A">
        <w:rPr>
          <w:rFonts w:ascii="Calibri" w:hAnsi="Calibri" w:cs="Calibri"/>
          <w:b/>
          <w:bCs/>
          <w:sz w:val="22"/>
          <w:szCs w:val="22"/>
          <w:lang w:val="es-ES"/>
        </w:rPr>
        <w:t>Initiative</w:t>
      </w:r>
      <w:proofErr w:type="spellEnd"/>
      <w:r w:rsidR="0018326A">
        <w:rPr>
          <w:rFonts w:ascii="Calibri" w:hAnsi="Calibri" w:cs="Calibri"/>
          <w:b/>
          <w:bCs/>
          <w:sz w:val="22"/>
          <w:szCs w:val="22"/>
          <w:lang w:val="es-ES"/>
        </w:rPr>
        <w:t xml:space="preserve"> </w:t>
      </w:r>
      <w:proofErr w:type="spellStart"/>
      <w:r w:rsidR="0018326A">
        <w:rPr>
          <w:rFonts w:ascii="Calibri" w:hAnsi="Calibri" w:cs="Calibri"/>
          <w:b/>
          <w:bCs/>
          <w:sz w:val="22"/>
          <w:szCs w:val="22"/>
          <w:lang w:val="es-ES"/>
        </w:rPr>
        <w:t>Fund</w:t>
      </w:r>
      <w:proofErr w:type="spellEnd"/>
    </w:p>
    <w:p w14:paraId="20D87BA0" w14:textId="2C861473" w:rsidR="00172120" w:rsidRPr="00EC586F" w:rsidRDefault="0018326A" w:rsidP="00891B95">
      <w:pPr>
        <w:rPr>
          <w:rFonts w:asciiTheme="minorHAnsi" w:hAnsiTheme="minorHAnsi" w:cstheme="minorHAnsi"/>
          <w:sz w:val="22"/>
          <w:szCs w:val="22"/>
          <w:lang w:val="es-ES"/>
        </w:rPr>
      </w:pPr>
      <w:proofErr w:type="spellStart"/>
      <w:r>
        <w:rPr>
          <w:rFonts w:ascii="Calibri" w:hAnsi="Calibri" w:cs="Calibri"/>
          <w:sz w:val="22"/>
          <w:szCs w:val="22"/>
          <w:lang w:val="es-ES"/>
        </w:rPr>
        <w:t>Shuyu</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Luo</w:t>
      </w:r>
      <w:proofErr w:type="spellEnd"/>
      <w:r w:rsidR="005C749B" w:rsidRPr="00EC586F">
        <w:rPr>
          <w:rFonts w:ascii="Calibri" w:hAnsi="Calibri" w:cs="Calibri"/>
          <w:sz w:val="22"/>
          <w:szCs w:val="22"/>
          <w:lang w:val="es-ES"/>
        </w:rPr>
        <w:br/>
      </w:r>
      <w:r w:rsidR="005C749B" w:rsidRPr="00EC586F">
        <w:rPr>
          <w:rFonts w:asciiTheme="minorHAnsi" w:hAnsiTheme="minorHAnsi" w:cstheme="minorHAnsi"/>
          <w:sz w:val="22"/>
          <w:szCs w:val="22"/>
          <w:lang w:val="es-ES"/>
        </w:rPr>
        <w:t>E</w:t>
      </w:r>
      <w:r w:rsidR="00891B95" w:rsidRPr="00EC586F">
        <w:rPr>
          <w:rFonts w:asciiTheme="minorHAnsi" w:hAnsiTheme="minorHAnsi" w:cstheme="minorHAnsi"/>
          <w:sz w:val="22"/>
          <w:szCs w:val="22"/>
          <w:lang w:val="es-ES"/>
        </w:rPr>
        <w:t>m</w:t>
      </w:r>
      <w:r w:rsidR="005C749B" w:rsidRPr="00EC586F">
        <w:rPr>
          <w:rFonts w:asciiTheme="minorHAnsi" w:hAnsiTheme="minorHAnsi" w:cstheme="minorHAnsi"/>
          <w:sz w:val="22"/>
          <w:szCs w:val="22"/>
          <w:lang w:val="es-ES"/>
        </w:rPr>
        <w:t>ail: </w:t>
      </w:r>
      <w:hyperlink r:id="rId17" w:history="1">
        <w:r w:rsidRPr="00ED3A8C">
          <w:rPr>
            <w:rStyle w:val="Hyperlink"/>
            <w:rFonts w:asciiTheme="minorHAnsi" w:hAnsiTheme="minorHAnsi" w:cstheme="minorHAnsi"/>
            <w:sz w:val="22"/>
            <w:szCs w:val="22"/>
            <w:lang w:val="es-ES"/>
          </w:rPr>
          <w:t>shuyu.luo@unwomen.org</w:t>
        </w:r>
      </w:hyperlink>
    </w:p>
    <w:p w14:paraId="542BAEF5" w14:textId="77777777" w:rsidR="00891B95" w:rsidRPr="00EC586F" w:rsidRDefault="00891B95" w:rsidP="00891B95">
      <w:pPr>
        <w:rPr>
          <w:rFonts w:asciiTheme="minorHAnsi" w:hAnsiTheme="minorHAnsi" w:cstheme="minorHAnsi"/>
          <w:b/>
          <w:bCs/>
          <w:sz w:val="22"/>
          <w:szCs w:val="22"/>
          <w:lang w:val="es-ES"/>
        </w:rPr>
      </w:pPr>
    </w:p>
    <w:p w14:paraId="0259B7C4" w14:textId="5E09FA23" w:rsidR="00891B95" w:rsidRPr="00994291" w:rsidRDefault="00F60597" w:rsidP="00891B95">
      <w:pPr>
        <w:rPr>
          <w:rFonts w:asciiTheme="minorHAnsi" w:hAnsiTheme="minorHAnsi" w:cstheme="minorHAnsi"/>
          <w:b/>
          <w:bCs/>
          <w:sz w:val="22"/>
          <w:szCs w:val="22"/>
        </w:rPr>
      </w:pPr>
      <w:r>
        <w:rPr>
          <w:rFonts w:asciiTheme="minorHAnsi" w:hAnsiTheme="minorHAnsi" w:cstheme="minorHAnsi"/>
          <w:b/>
          <w:bCs/>
          <w:sz w:val="22"/>
          <w:szCs w:val="22"/>
        </w:rPr>
        <w:t>UN</w:t>
      </w:r>
      <w:r w:rsidR="00731365" w:rsidRPr="00731365" w:rsidDel="00731365">
        <w:rPr>
          <w:rFonts w:asciiTheme="minorHAnsi" w:hAnsiTheme="minorHAnsi" w:cstheme="minorHAnsi"/>
          <w:b/>
          <w:bCs/>
          <w:sz w:val="22"/>
          <w:szCs w:val="22"/>
        </w:rPr>
        <w:t xml:space="preserve"> </w:t>
      </w:r>
      <w:r w:rsidR="0018326A">
        <w:rPr>
          <w:rFonts w:asciiTheme="minorHAnsi" w:hAnsiTheme="minorHAnsi" w:cstheme="minorHAnsi"/>
          <w:b/>
          <w:bCs/>
          <w:sz w:val="22"/>
          <w:szCs w:val="22"/>
        </w:rPr>
        <w:t>in Ghana</w:t>
      </w:r>
    </w:p>
    <w:p w14:paraId="2A48E9A4" w14:textId="75D31C57" w:rsidR="0018326A" w:rsidRDefault="005D0AEB" w:rsidP="00891B95">
      <w:pPr>
        <w:rPr>
          <w:rFonts w:asciiTheme="minorHAnsi" w:hAnsiTheme="minorHAnsi" w:cstheme="minorHAnsi"/>
          <w:sz w:val="22"/>
          <w:szCs w:val="22"/>
        </w:rPr>
      </w:pPr>
      <w:r>
        <w:rPr>
          <w:rFonts w:asciiTheme="minorHAnsi" w:hAnsiTheme="minorHAnsi" w:cstheme="minorHAnsi"/>
          <w:sz w:val="22"/>
          <w:szCs w:val="22"/>
        </w:rPr>
        <w:t xml:space="preserve">Cynthia </w:t>
      </w:r>
      <w:proofErr w:type="spellStart"/>
      <w:r>
        <w:rPr>
          <w:rFonts w:asciiTheme="minorHAnsi" w:hAnsiTheme="minorHAnsi" w:cstheme="minorHAnsi"/>
          <w:sz w:val="22"/>
          <w:szCs w:val="22"/>
        </w:rPr>
        <w:t>Prah</w:t>
      </w:r>
      <w:proofErr w:type="spellEnd"/>
    </w:p>
    <w:p w14:paraId="7DFA0D87" w14:textId="0EE42D6B" w:rsidR="00891B95" w:rsidRPr="00994291" w:rsidRDefault="002C102F" w:rsidP="00891B95">
      <w:pPr>
        <w:rPr>
          <w:rFonts w:asciiTheme="minorHAnsi" w:hAnsiTheme="minorHAnsi" w:cstheme="minorHAnsi"/>
          <w:b/>
          <w:bCs/>
          <w:sz w:val="22"/>
          <w:szCs w:val="22"/>
        </w:rPr>
      </w:pPr>
      <w:r>
        <w:rPr>
          <w:rFonts w:asciiTheme="minorHAnsi" w:hAnsiTheme="minorHAnsi" w:cstheme="minorHAnsi"/>
          <w:sz w:val="22"/>
          <w:szCs w:val="22"/>
        </w:rPr>
        <w:t xml:space="preserve">Email: </w:t>
      </w:r>
      <w:r w:rsidRPr="002C102F">
        <w:rPr>
          <w:rFonts w:asciiTheme="minorHAnsi" w:hAnsiTheme="minorHAnsi" w:cstheme="minorHAnsi"/>
          <w:sz w:val="22"/>
          <w:szCs w:val="22"/>
        </w:rPr>
        <w:t>prah@un.org</w:t>
      </w:r>
      <w:r w:rsidR="00172120" w:rsidRPr="00994291">
        <w:rPr>
          <w:rFonts w:asciiTheme="minorHAnsi" w:hAnsiTheme="minorHAnsi" w:cstheme="minorHAnsi"/>
          <w:sz w:val="22"/>
          <w:szCs w:val="22"/>
        </w:rPr>
        <w:br/>
      </w:r>
    </w:p>
    <w:p w14:paraId="6C9F8E14" w14:textId="6B32CEDE" w:rsidR="00891B95" w:rsidRPr="00994291" w:rsidRDefault="09F50E7F" w:rsidP="00891B95">
      <w:pPr>
        <w:rPr>
          <w:rFonts w:asciiTheme="minorHAnsi" w:hAnsiTheme="minorHAnsi" w:cstheme="minorHAnsi"/>
          <w:sz w:val="22"/>
          <w:szCs w:val="22"/>
        </w:rPr>
      </w:pPr>
      <w:r w:rsidRPr="423B091F">
        <w:rPr>
          <w:rFonts w:asciiTheme="minorHAnsi" w:hAnsiTheme="minorHAnsi" w:cstheme="minorBidi"/>
          <w:b/>
          <w:bCs/>
          <w:sz w:val="22"/>
          <w:szCs w:val="22"/>
        </w:rPr>
        <w:t>UN Women West and Central Africa Regional Office</w:t>
      </w:r>
    </w:p>
    <w:p w14:paraId="272F9CA9" w14:textId="431D3929" w:rsidR="423B091F" w:rsidRDefault="423B091F" w:rsidP="423B091F">
      <w:pPr>
        <w:rPr>
          <w:rFonts w:asciiTheme="minorHAnsi" w:hAnsiTheme="minorHAnsi" w:cstheme="minorBidi"/>
          <w:sz w:val="22"/>
          <w:szCs w:val="22"/>
          <w:lang w:val="fr-FR"/>
        </w:rPr>
      </w:pPr>
      <w:proofErr w:type="spellStart"/>
      <w:r w:rsidRPr="423B091F">
        <w:rPr>
          <w:rFonts w:asciiTheme="minorHAnsi" w:hAnsiTheme="minorHAnsi" w:cstheme="minorBidi"/>
          <w:sz w:val="22"/>
          <w:szCs w:val="22"/>
          <w:lang w:val="fr-FR"/>
        </w:rPr>
        <w:t>Hawa</w:t>
      </w:r>
      <w:proofErr w:type="spellEnd"/>
      <w:r w:rsidRPr="423B091F">
        <w:rPr>
          <w:rFonts w:asciiTheme="minorHAnsi" w:hAnsiTheme="minorHAnsi" w:cstheme="minorBidi"/>
          <w:sz w:val="22"/>
          <w:szCs w:val="22"/>
          <w:lang w:val="fr-FR"/>
        </w:rPr>
        <w:t xml:space="preserve"> Seydou Diop</w:t>
      </w:r>
    </w:p>
    <w:p w14:paraId="021F17CC" w14:textId="057B9E35" w:rsidR="00144105" w:rsidRPr="00EC586F" w:rsidRDefault="3ED5F07D" w:rsidP="423B091F">
      <w:pPr>
        <w:rPr>
          <w:rFonts w:asciiTheme="minorHAnsi" w:hAnsiTheme="minorHAnsi" w:cstheme="minorBidi"/>
          <w:sz w:val="22"/>
          <w:szCs w:val="22"/>
          <w:lang w:val="fr-FR"/>
        </w:rPr>
      </w:pPr>
      <w:proofErr w:type="gramStart"/>
      <w:r w:rsidRPr="423B091F">
        <w:rPr>
          <w:rFonts w:asciiTheme="minorHAnsi" w:hAnsiTheme="minorHAnsi" w:cstheme="minorBidi"/>
          <w:sz w:val="22"/>
          <w:szCs w:val="22"/>
          <w:lang w:val="fr-FR"/>
        </w:rPr>
        <w:t>E</w:t>
      </w:r>
      <w:r w:rsidR="24B152B2" w:rsidRPr="423B091F">
        <w:rPr>
          <w:rFonts w:asciiTheme="minorHAnsi" w:hAnsiTheme="minorHAnsi" w:cstheme="minorBidi"/>
          <w:sz w:val="22"/>
          <w:szCs w:val="22"/>
          <w:lang w:val="fr-FR"/>
        </w:rPr>
        <w:t>m</w:t>
      </w:r>
      <w:r w:rsidRPr="423B091F">
        <w:rPr>
          <w:rFonts w:asciiTheme="minorHAnsi" w:hAnsiTheme="minorHAnsi" w:cstheme="minorBidi"/>
          <w:sz w:val="22"/>
          <w:szCs w:val="22"/>
          <w:lang w:val="fr-FR"/>
        </w:rPr>
        <w:t>ail:</w:t>
      </w:r>
      <w:proofErr w:type="gramEnd"/>
      <w:r w:rsidRPr="423B091F">
        <w:rPr>
          <w:rFonts w:asciiTheme="minorHAnsi" w:hAnsiTheme="minorHAnsi" w:cstheme="minorBidi"/>
          <w:sz w:val="22"/>
          <w:szCs w:val="22"/>
          <w:lang w:val="fr-FR"/>
        </w:rPr>
        <w:t xml:space="preserve"> </w:t>
      </w:r>
      <w:r w:rsidR="423B091F" w:rsidRPr="423B091F">
        <w:rPr>
          <w:rFonts w:asciiTheme="minorHAnsi" w:hAnsiTheme="minorHAnsi" w:cstheme="minorBidi"/>
          <w:sz w:val="22"/>
          <w:szCs w:val="22"/>
          <w:lang w:val="fr-FR"/>
        </w:rPr>
        <w:t>hawa.diop@unwomen.org</w:t>
      </w:r>
    </w:p>
    <w:sectPr w:rsidR="00144105" w:rsidRPr="00EC586F" w:rsidSect="00B91C9F">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7C1FC" w14:textId="77777777" w:rsidR="00CE3512" w:rsidRDefault="00CE3512" w:rsidP="00AC380F">
      <w:r>
        <w:separator/>
      </w:r>
    </w:p>
  </w:endnote>
  <w:endnote w:type="continuationSeparator" w:id="0">
    <w:p w14:paraId="10178353" w14:textId="77777777" w:rsidR="00CE3512" w:rsidRDefault="00CE3512" w:rsidP="00AC380F">
      <w:r>
        <w:continuationSeparator/>
      </w:r>
    </w:p>
  </w:endnote>
  <w:endnote w:type="continuationNotice" w:id="1">
    <w:p w14:paraId="68ED8C6F" w14:textId="77777777" w:rsidR="00CE3512" w:rsidRDefault="00CE3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8606" w14:textId="77777777" w:rsidR="00CE3512" w:rsidRDefault="00CE3512" w:rsidP="00AC380F">
      <w:r>
        <w:separator/>
      </w:r>
    </w:p>
  </w:footnote>
  <w:footnote w:type="continuationSeparator" w:id="0">
    <w:p w14:paraId="63FD07F2" w14:textId="77777777" w:rsidR="00CE3512" w:rsidRDefault="00CE3512" w:rsidP="00AC380F">
      <w:r>
        <w:continuationSeparator/>
      </w:r>
    </w:p>
  </w:footnote>
  <w:footnote w:type="continuationNotice" w:id="1">
    <w:p w14:paraId="549CA6CD" w14:textId="77777777" w:rsidR="00CE3512" w:rsidRDefault="00CE3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0646" w14:textId="02F7B19B" w:rsidR="006E5135" w:rsidRDefault="006E5135" w:rsidP="006E5135">
    <w:pPr>
      <w:pStyle w:val="Header"/>
    </w:pPr>
    <w:r>
      <w:t xml:space="preserve">                         </w:t>
    </w:r>
  </w:p>
  <w:p w14:paraId="4D063633" w14:textId="6AA8B2EC" w:rsidR="00E12318" w:rsidRDefault="00E12318" w:rsidP="0017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2BDA" w14:textId="77777777" w:rsidR="000F5EBE" w:rsidRDefault="000F5EBE" w:rsidP="000F5EBE">
    <w:pPr>
      <w:pStyle w:val="Header"/>
    </w:pPr>
  </w:p>
  <w:p w14:paraId="6A762ED2" w14:textId="77777777" w:rsidR="000F5EBE" w:rsidRDefault="000F5EBE" w:rsidP="000F5EBE">
    <w:pPr>
      <w:pStyle w:val="Header"/>
    </w:pPr>
    <w:r>
      <w:t xml:space="preserve">   </w:t>
    </w:r>
    <w:r>
      <w:rPr>
        <w:noProof/>
      </w:rPr>
      <w:drawing>
        <wp:inline distT="0" distB="0" distL="0" distR="0" wp14:anchorId="52EF2C51" wp14:editId="3C840D32">
          <wp:extent cx="1472565" cy="570173"/>
          <wp:effectExtent l="0" t="0" r="0" b="1905"/>
          <wp:docPr id="23" name="Picture 2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23906" r="23310" b="9733"/>
                  <a:stretch/>
                </pic:blipFill>
                <pic:spPr bwMode="auto">
                  <a:xfrm>
                    <a:off x="0" y="0"/>
                    <a:ext cx="1585061" cy="61373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0FB14FA" wp14:editId="2B607E2F">
          <wp:extent cx="2229943" cy="612949"/>
          <wp:effectExtent l="0" t="0" r="5715" b="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2">
                    <a:extLst>
                      <a:ext uri="{28A0092B-C50C-407E-A947-70E740481C1C}">
                        <a14:useLocalDpi xmlns:a14="http://schemas.microsoft.com/office/drawing/2010/main" val="0"/>
                      </a:ext>
                    </a:extLst>
                  </a:blip>
                  <a:srcRect t="1" b="7894"/>
                  <a:stretch/>
                </pic:blipFill>
                <pic:spPr bwMode="auto">
                  <a:xfrm>
                    <a:off x="0" y="0"/>
                    <a:ext cx="2294598" cy="63072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FD58FDE" wp14:editId="2EFCF35E">
          <wp:extent cx="1395663" cy="394842"/>
          <wp:effectExtent l="0" t="0" r="1905"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3852" cy="425449"/>
                  </a:xfrm>
                  <a:prstGeom prst="rect">
                    <a:avLst/>
                  </a:prstGeom>
                </pic:spPr>
              </pic:pic>
            </a:graphicData>
          </a:graphic>
        </wp:inline>
      </w:drawing>
    </w:r>
  </w:p>
  <w:p w14:paraId="7825BCE0" w14:textId="77777777" w:rsidR="000F5EBE" w:rsidRDefault="000F5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1790A"/>
    <w:multiLevelType w:val="multilevel"/>
    <w:tmpl w:val="760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8A02F9"/>
    <w:multiLevelType w:val="hybridMultilevel"/>
    <w:tmpl w:val="349C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5D55EA"/>
    <w:multiLevelType w:val="hybridMultilevel"/>
    <w:tmpl w:val="4E48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9645B"/>
    <w:multiLevelType w:val="hybridMultilevel"/>
    <w:tmpl w:val="D8CA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C2"/>
    <w:rsid w:val="0000170B"/>
    <w:rsid w:val="000039C5"/>
    <w:rsid w:val="000040F7"/>
    <w:rsid w:val="00006300"/>
    <w:rsid w:val="000064B9"/>
    <w:rsid w:val="00011027"/>
    <w:rsid w:val="000115F7"/>
    <w:rsid w:val="00011CA7"/>
    <w:rsid w:val="00013276"/>
    <w:rsid w:val="00013986"/>
    <w:rsid w:val="00013E95"/>
    <w:rsid w:val="00014973"/>
    <w:rsid w:val="000157A5"/>
    <w:rsid w:val="0001594C"/>
    <w:rsid w:val="0001595B"/>
    <w:rsid w:val="00015DC8"/>
    <w:rsid w:val="00016A31"/>
    <w:rsid w:val="00017BA2"/>
    <w:rsid w:val="00026282"/>
    <w:rsid w:val="000317C1"/>
    <w:rsid w:val="000318B0"/>
    <w:rsid w:val="00031F52"/>
    <w:rsid w:val="00032715"/>
    <w:rsid w:val="000337DA"/>
    <w:rsid w:val="000342B1"/>
    <w:rsid w:val="0003593E"/>
    <w:rsid w:val="00035FD8"/>
    <w:rsid w:val="0003609A"/>
    <w:rsid w:val="00036450"/>
    <w:rsid w:val="00037D94"/>
    <w:rsid w:val="00037EA1"/>
    <w:rsid w:val="00040637"/>
    <w:rsid w:val="00041980"/>
    <w:rsid w:val="0004348D"/>
    <w:rsid w:val="00043D57"/>
    <w:rsid w:val="00044F01"/>
    <w:rsid w:val="00045E68"/>
    <w:rsid w:val="000465E9"/>
    <w:rsid w:val="000529DB"/>
    <w:rsid w:val="00054C81"/>
    <w:rsid w:val="00054DA5"/>
    <w:rsid w:val="000577FD"/>
    <w:rsid w:val="0006116D"/>
    <w:rsid w:val="0006129D"/>
    <w:rsid w:val="00062310"/>
    <w:rsid w:val="00066DE3"/>
    <w:rsid w:val="00070627"/>
    <w:rsid w:val="00071941"/>
    <w:rsid w:val="00071A96"/>
    <w:rsid w:val="00073F6F"/>
    <w:rsid w:val="000745BC"/>
    <w:rsid w:val="000755F1"/>
    <w:rsid w:val="0007594D"/>
    <w:rsid w:val="00075D09"/>
    <w:rsid w:val="0007796E"/>
    <w:rsid w:val="00080D25"/>
    <w:rsid w:val="00080E97"/>
    <w:rsid w:val="00081DAB"/>
    <w:rsid w:val="00082F0C"/>
    <w:rsid w:val="00090D15"/>
    <w:rsid w:val="00092DB9"/>
    <w:rsid w:val="000937CF"/>
    <w:rsid w:val="00093D87"/>
    <w:rsid w:val="00094691"/>
    <w:rsid w:val="000949D0"/>
    <w:rsid w:val="00094D3B"/>
    <w:rsid w:val="000A06C8"/>
    <w:rsid w:val="000A1E93"/>
    <w:rsid w:val="000A28EA"/>
    <w:rsid w:val="000A605B"/>
    <w:rsid w:val="000A74A9"/>
    <w:rsid w:val="000B02F0"/>
    <w:rsid w:val="000B0354"/>
    <w:rsid w:val="000B0FBB"/>
    <w:rsid w:val="000B19D0"/>
    <w:rsid w:val="000B3B0A"/>
    <w:rsid w:val="000B41A4"/>
    <w:rsid w:val="000B5853"/>
    <w:rsid w:val="000B63DE"/>
    <w:rsid w:val="000B6AED"/>
    <w:rsid w:val="000B7AFA"/>
    <w:rsid w:val="000B7F1E"/>
    <w:rsid w:val="000C01C4"/>
    <w:rsid w:val="000C0EEC"/>
    <w:rsid w:val="000C130D"/>
    <w:rsid w:val="000C31D5"/>
    <w:rsid w:val="000C5A5A"/>
    <w:rsid w:val="000D0AB0"/>
    <w:rsid w:val="000D1EC6"/>
    <w:rsid w:val="000D2E9F"/>
    <w:rsid w:val="000D2F0C"/>
    <w:rsid w:val="000D35C5"/>
    <w:rsid w:val="000D3CD3"/>
    <w:rsid w:val="000D5C68"/>
    <w:rsid w:val="000D674A"/>
    <w:rsid w:val="000E5088"/>
    <w:rsid w:val="000F0174"/>
    <w:rsid w:val="000F05C8"/>
    <w:rsid w:val="000F06D1"/>
    <w:rsid w:val="000F09EF"/>
    <w:rsid w:val="000F0C1D"/>
    <w:rsid w:val="000F1AF7"/>
    <w:rsid w:val="000F2A04"/>
    <w:rsid w:val="000F31ED"/>
    <w:rsid w:val="000F45AE"/>
    <w:rsid w:val="000F55BF"/>
    <w:rsid w:val="000F5EBE"/>
    <w:rsid w:val="000F6AE5"/>
    <w:rsid w:val="000F6D63"/>
    <w:rsid w:val="000F7186"/>
    <w:rsid w:val="000F75C5"/>
    <w:rsid w:val="00101C46"/>
    <w:rsid w:val="00101E82"/>
    <w:rsid w:val="00102337"/>
    <w:rsid w:val="00102380"/>
    <w:rsid w:val="00102D67"/>
    <w:rsid w:val="00103EE7"/>
    <w:rsid w:val="00107D91"/>
    <w:rsid w:val="00110B68"/>
    <w:rsid w:val="001124BC"/>
    <w:rsid w:val="0011251E"/>
    <w:rsid w:val="00117019"/>
    <w:rsid w:val="0011701C"/>
    <w:rsid w:val="00117494"/>
    <w:rsid w:val="00121030"/>
    <w:rsid w:val="00122296"/>
    <w:rsid w:val="00122A38"/>
    <w:rsid w:val="00124ECB"/>
    <w:rsid w:val="00130B9C"/>
    <w:rsid w:val="00131008"/>
    <w:rsid w:val="001312C2"/>
    <w:rsid w:val="001315BA"/>
    <w:rsid w:val="00132A7A"/>
    <w:rsid w:val="001335BB"/>
    <w:rsid w:val="00133E0B"/>
    <w:rsid w:val="001348E8"/>
    <w:rsid w:val="00135D84"/>
    <w:rsid w:val="0013636E"/>
    <w:rsid w:val="00136FE2"/>
    <w:rsid w:val="00137213"/>
    <w:rsid w:val="001411E4"/>
    <w:rsid w:val="00143D7F"/>
    <w:rsid w:val="00144105"/>
    <w:rsid w:val="00145286"/>
    <w:rsid w:val="00145BA5"/>
    <w:rsid w:val="00146348"/>
    <w:rsid w:val="00146615"/>
    <w:rsid w:val="00146956"/>
    <w:rsid w:val="001479A2"/>
    <w:rsid w:val="001500D9"/>
    <w:rsid w:val="001514D0"/>
    <w:rsid w:val="0015432E"/>
    <w:rsid w:val="00155FF2"/>
    <w:rsid w:val="00156AC6"/>
    <w:rsid w:val="001603A6"/>
    <w:rsid w:val="001623D0"/>
    <w:rsid w:val="00163441"/>
    <w:rsid w:val="00163B58"/>
    <w:rsid w:val="0016559A"/>
    <w:rsid w:val="00166FA5"/>
    <w:rsid w:val="00167A5B"/>
    <w:rsid w:val="001700EA"/>
    <w:rsid w:val="00172120"/>
    <w:rsid w:val="00172407"/>
    <w:rsid w:val="0017280A"/>
    <w:rsid w:val="001735CF"/>
    <w:rsid w:val="00175634"/>
    <w:rsid w:val="0017641D"/>
    <w:rsid w:val="00176F7D"/>
    <w:rsid w:val="00180970"/>
    <w:rsid w:val="0018326A"/>
    <w:rsid w:val="00184D92"/>
    <w:rsid w:val="00185E03"/>
    <w:rsid w:val="00192934"/>
    <w:rsid w:val="00193227"/>
    <w:rsid w:val="00196036"/>
    <w:rsid w:val="0019712C"/>
    <w:rsid w:val="001A1121"/>
    <w:rsid w:val="001A25C4"/>
    <w:rsid w:val="001A4A4F"/>
    <w:rsid w:val="001A4BF6"/>
    <w:rsid w:val="001A6725"/>
    <w:rsid w:val="001B435D"/>
    <w:rsid w:val="001B4FE9"/>
    <w:rsid w:val="001B5500"/>
    <w:rsid w:val="001B67CB"/>
    <w:rsid w:val="001B7FED"/>
    <w:rsid w:val="001C06F8"/>
    <w:rsid w:val="001C4A55"/>
    <w:rsid w:val="001C6D10"/>
    <w:rsid w:val="001C6EB5"/>
    <w:rsid w:val="001C7919"/>
    <w:rsid w:val="001D065F"/>
    <w:rsid w:val="001D1B3F"/>
    <w:rsid w:val="001D2E62"/>
    <w:rsid w:val="001D54C5"/>
    <w:rsid w:val="001D5A23"/>
    <w:rsid w:val="001D5ADF"/>
    <w:rsid w:val="001E070A"/>
    <w:rsid w:val="001E13D0"/>
    <w:rsid w:val="001E1456"/>
    <w:rsid w:val="001E2063"/>
    <w:rsid w:val="001E3423"/>
    <w:rsid w:val="001E38BE"/>
    <w:rsid w:val="001F0788"/>
    <w:rsid w:val="001F1DF9"/>
    <w:rsid w:val="001F2125"/>
    <w:rsid w:val="001F2321"/>
    <w:rsid w:val="001F26A4"/>
    <w:rsid w:val="001F3124"/>
    <w:rsid w:val="001F4F62"/>
    <w:rsid w:val="001F5698"/>
    <w:rsid w:val="001F5A9D"/>
    <w:rsid w:val="001F5C59"/>
    <w:rsid w:val="001F693E"/>
    <w:rsid w:val="002024C9"/>
    <w:rsid w:val="0020383A"/>
    <w:rsid w:val="00204384"/>
    <w:rsid w:val="00207EC3"/>
    <w:rsid w:val="00210933"/>
    <w:rsid w:val="00211249"/>
    <w:rsid w:val="00211C7E"/>
    <w:rsid w:val="00211CED"/>
    <w:rsid w:val="00211F92"/>
    <w:rsid w:val="00213B3D"/>
    <w:rsid w:val="002142F2"/>
    <w:rsid w:val="002162FA"/>
    <w:rsid w:val="00217DD1"/>
    <w:rsid w:val="002204FC"/>
    <w:rsid w:val="00222FDF"/>
    <w:rsid w:val="002242EE"/>
    <w:rsid w:val="00226B33"/>
    <w:rsid w:val="00226BB0"/>
    <w:rsid w:val="00226CCF"/>
    <w:rsid w:val="00227F5D"/>
    <w:rsid w:val="00230403"/>
    <w:rsid w:val="00231252"/>
    <w:rsid w:val="0023291B"/>
    <w:rsid w:val="00234F46"/>
    <w:rsid w:val="0023680F"/>
    <w:rsid w:val="002461EF"/>
    <w:rsid w:val="00246A84"/>
    <w:rsid w:val="002470BE"/>
    <w:rsid w:val="00247BE5"/>
    <w:rsid w:val="00251035"/>
    <w:rsid w:val="00251750"/>
    <w:rsid w:val="00251F2A"/>
    <w:rsid w:val="002545E8"/>
    <w:rsid w:val="00255126"/>
    <w:rsid w:val="00256CFD"/>
    <w:rsid w:val="00263BC7"/>
    <w:rsid w:val="00264110"/>
    <w:rsid w:val="002642B6"/>
    <w:rsid w:val="00265194"/>
    <w:rsid w:val="00272273"/>
    <w:rsid w:val="00272664"/>
    <w:rsid w:val="00273CF0"/>
    <w:rsid w:val="00274418"/>
    <w:rsid w:val="002763B7"/>
    <w:rsid w:val="00276907"/>
    <w:rsid w:val="002777B3"/>
    <w:rsid w:val="002777C5"/>
    <w:rsid w:val="0028045A"/>
    <w:rsid w:val="002827D0"/>
    <w:rsid w:val="0028356C"/>
    <w:rsid w:val="00284447"/>
    <w:rsid w:val="002845FF"/>
    <w:rsid w:val="002856F9"/>
    <w:rsid w:val="00290517"/>
    <w:rsid w:val="00292031"/>
    <w:rsid w:val="00292053"/>
    <w:rsid w:val="0029278E"/>
    <w:rsid w:val="00293AC7"/>
    <w:rsid w:val="00294CB7"/>
    <w:rsid w:val="00294D37"/>
    <w:rsid w:val="002963F2"/>
    <w:rsid w:val="002A1A21"/>
    <w:rsid w:val="002A4C25"/>
    <w:rsid w:val="002A674C"/>
    <w:rsid w:val="002A70E4"/>
    <w:rsid w:val="002B22C8"/>
    <w:rsid w:val="002B2C3A"/>
    <w:rsid w:val="002B343F"/>
    <w:rsid w:val="002B3AF4"/>
    <w:rsid w:val="002B583B"/>
    <w:rsid w:val="002C093D"/>
    <w:rsid w:val="002C102F"/>
    <w:rsid w:val="002C31F4"/>
    <w:rsid w:val="002C3F28"/>
    <w:rsid w:val="002C44BC"/>
    <w:rsid w:val="002C4A37"/>
    <w:rsid w:val="002C4AAE"/>
    <w:rsid w:val="002C4D41"/>
    <w:rsid w:val="002C64F3"/>
    <w:rsid w:val="002C6BE1"/>
    <w:rsid w:val="002C6DEF"/>
    <w:rsid w:val="002C6E22"/>
    <w:rsid w:val="002D03D2"/>
    <w:rsid w:val="002D0B3D"/>
    <w:rsid w:val="002D3207"/>
    <w:rsid w:val="002D4669"/>
    <w:rsid w:val="002D682B"/>
    <w:rsid w:val="002D6B5C"/>
    <w:rsid w:val="002D7EEF"/>
    <w:rsid w:val="002E0AC1"/>
    <w:rsid w:val="002E2BF8"/>
    <w:rsid w:val="002E2D75"/>
    <w:rsid w:val="002E5449"/>
    <w:rsid w:val="002E5FA8"/>
    <w:rsid w:val="002E66F3"/>
    <w:rsid w:val="002E754A"/>
    <w:rsid w:val="002F16FB"/>
    <w:rsid w:val="002F1B02"/>
    <w:rsid w:val="002F27BF"/>
    <w:rsid w:val="002F40E8"/>
    <w:rsid w:val="002F47E3"/>
    <w:rsid w:val="002F6534"/>
    <w:rsid w:val="002F6FD8"/>
    <w:rsid w:val="002F78E2"/>
    <w:rsid w:val="00302ADA"/>
    <w:rsid w:val="00303169"/>
    <w:rsid w:val="00304843"/>
    <w:rsid w:val="0030514E"/>
    <w:rsid w:val="003062C2"/>
    <w:rsid w:val="003064F5"/>
    <w:rsid w:val="0030698C"/>
    <w:rsid w:val="0030705E"/>
    <w:rsid w:val="003102FA"/>
    <w:rsid w:val="0031552E"/>
    <w:rsid w:val="00316118"/>
    <w:rsid w:val="003167EC"/>
    <w:rsid w:val="003171D3"/>
    <w:rsid w:val="00320036"/>
    <w:rsid w:val="00321C85"/>
    <w:rsid w:val="00321CB7"/>
    <w:rsid w:val="003249CE"/>
    <w:rsid w:val="00326A37"/>
    <w:rsid w:val="00330CB0"/>
    <w:rsid w:val="00332476"/>
    <w:rsid w:val="003327D8"/>
    <w:rsid w:val="0033366B"/>
    <w:rsid w:val="00334B6E"/>
    <w:rsid w:val="00334E20"/>
    <w:rsid w:val="003369AD"/>
    <w:rsid w:val="00337F54"/>
    <w:rsid w:val="00342304"/>
    <w:rsid w:val="00345412"/>
    <w:rsid w:val="003462C7"/>
    <w:rsid w:val="00346F70"/>
    <w:rsid w:val="00350AD9"/>
    <w:rsid w:val="0035179B"/>
    <w:rsid w:val="00352579"/>
    <w:rsid w:val="00353389"/>
    <w:rsid w:val="00354B30"/>
    <w:rsid w:val="00355CF1"/>
    <w:rsid w:val="003561E8"/>
    <w:rsid w:val="00356AA1"/>
    <w:rsid w:val="0036077D"/>
    <w:rsid w:val="003622BD"/>
    <w:rsid w:val="00363171"/>
    <w:rsid w:val="00363518"/>
    <w:rsid w:val="00365685"/>
    <w:rsid w:val="00367E50"/>
    <w:rsid w:val="0037018C"/>
    <w:rsid w:val="003743CB"/>
    <w:rsid w:val="0037589F"/>
    <w:rsid w:val="00375A2D"/>
    <w:rsid w:val="00376F87"/>
    <w:rsid w:val="003777B8"/>
    <w:rsid w:val="00380269"/>
    <w:rsid w:val="00380B18"/>
    <w:rsid w:val="0038217F"/>
    <w:rsid w:val="003834F3"/>
    <w:rsid w:val="0038462A"/>
    <w:rsid w:val="003851B7"/>
    <w:rsid w:val="00385C78"/>
    <w:rsid w:val="00386195"/>
    <w:rsid w:val="00386A69"/>
    <w:rsid w:val="00391F13"/>
    <w:rsid w:val="00392637"/>
    <w:rsid w:val="003931AD"/>
    <w:rsid w:val="003973F1"/>
    <w:rsid w:val="003979DB"/>
    <w:rsid w:val="003A0A22"/>
    <w:rsid w:val="003A4797"/>
    <w:rsid w:val="003A4932"/>
    <w:rsid w:val="003B0306"/>
    <w:rsid w:val="003B052B"/>
    <w:rsid w:val="003B0B00"/>
    <w:rsid w:val="003B2B28"/>
    <w:rsid w:val="003B424E"/>
    <w:rsid w:val="003B4F95"/>
    <w:rsid w:val="003B502A"/>
    <w:rsid w:val="003B5CC4"/>
    <w:rsid w:val="003B7016"/>
    <w:rsid w:val="003C14D4"/>
    <w:rsid w:val="003C1C1A"/>
    <w:rsid w:val="003C6248"/>
    <w:rsid w:val="003C6B6B"/>
    <w:rsid w:val="003C7149"/>
    <w:rsid w:val="003C7EEC"/>
    <w:rsid w:val="003D0648"/>
    <w:rsid w:val="003D0820"/>
    <w:rsid w:val="003D0E88"/>
    <w:rsid w:val="003D14B3"/>
    <w:rsid w:val="003D154D"/>
    <w:rsid w:val="003D2849"/>
    <w:rsid w:val="003D2E65"/>
    <w:rsid w:val="003D404E"/>
    <w:rsid w:val="003D51F2"/>
    <w:rsid w:val="003D7E0B"/>
    <w:rsid w:val="003E0019"/>
    <w:rsid w:val="003E01E1"/>
    <w:rsid w:val="003E022D"/>
    <w:rsid w:val="003E0480"/>
    <w:rsid w:val="003E0B1D"/>
    <w:rsid w:val="003E2111"/>
    <w:rsid w:val="003E2600"/>
    <w:rsid w:val="003E3F4D"/>
    <w:rsid w:val="003E419A"/>
    <w:rsid w:val="003E4B04"/>
    <w:rsid w:val="003F02C0"/>
    <w:rsid w:val="003F0870"/>
    <w:rsid w:val="003F0938"/>
    <w:rsid w:val="003F1F1C"/>
    <w:rsid w:val="003F2A4F"/>
    <w:rsid w:val="003F357E"/>
    <w:rsid w:val="003F3959"/>
    <w:rsid w:val="003F564D"/>
    <w:rsid w:val="00401A22"/>
    <w:rsid w:val="00401C21"/>
    <w:rsid w:val="00401DD0"/>
    <w:rsid w:val="00404C38"/>
    <w:rsid w:val="00405225"/>
    <w:rsid w:val="004115CC"/>
    <w:rsid w:val="00411A35"/>
    <w:rsid w:val="00411B49"/>
    <w:rsid w:val="00414124"/>
    <w:rsid w:val="00417E59"/>
    <w:rsid w:val="00422B06"/>
    <w:rsid w:val="0042483F"/>
    <w:rsid w:val="00426366"/>
    <w:rsid w:val="00426B59"/>
    <w:rsid w:val="00427B95"/>
    <w:rsid w:val="0043177D"/>
    <w:rsid w:val="00431CCE"/>
    <w:rsid w:val="00433EB9"/>
    <w:rsid w:val="00434748"/>
    <w:rsid w:val="0043580E"/>
    <w:rsid w:val="00442B0A"/>
    <w:rsid w:val="00444994"/>
    <w:rsid w:val="00444F11"/>
    <w:rsid w:val="00450790"/>
    <w:rsid w:val="00451415"/>
    <w:rsid w:val="00451A82"/>
    <w:rsid w:val="00451CBE"/>
    <w:rsid w:val="00455289"/>
    <w:rsid w:val="00455E36"/>
    <w:rsid w:val="004613DC"/>
    <w:rsid w:val="0046151B"/>
    <w:rsid w:val="00463A8F"/>
    <w:rsid w:val="00465D10"/>
    <w:rsid w:val="00470FC3"/>
    <w:rsid w:val="00471AF2"/>
    <w:rsid w:val="00473076"/>
    <w:rsid w:val="00473B99"/>
    <w:rsid w:val="004740A2"/>
    <w:rsid w:val="00474C1D"/>
    <w:rsid w:val="004755F2"/>
    <w:rsid w:val="00476CF1"/>
    <w:rsid w:val="00476D2C"/>
    <w:rsid w:val="004777CD"/>
    <w:rsid w:val="00477837"/>
    <w:rsid w:val="00477D5B"/>
    <w:rsid w:val="00480C5E"/>
    <w:rsid w:val="0048102C"/>
    <w:rsid w:val="00484BA7"/>
    <w:rsid w:val="00491FA7"/>
    <w:rsid w:val="00492116"/>
    <w:rsid w:val="004952A2"/>
    <w:rsid w:val="004959AB"/>
    <w:rsid w:val="004A3695"/>
    <w:rsid w:val="004A4D31"/>
    <w:rsid w:val="004A64C7"/>
    <w:rsid w:val="004A713B"/>
    <w:rsid w:val="004B0486"/>
    <w:rsid w:val="004B41BB"/>
    <w:rsid w:val="004B5657"/>
    <w:rsid w:val="004B73B8"/>
    <w:rsid w:val="004B74ED"/>
    <w:rsid w:val="004C0C96"/>
    <w:rsid w:val="004C1A7A"/>
    <w:rsid w:val="004C27B8"/>
    <w:rsid w:val="004C6191"/>
    <w:rsid w:val="004C6C15"/>
    <w:rsid w:val="004C7AC1"/>
    <w:rsid w:val="004D137D"/>
    <w:rsid w:val="004D16F2"/>
    <w:rsid w:val="004D3EF7"/>
    <w:rsid w:val="004D438B"/>
    <w:rsid w:val="004D5B61"/>
    <w:rsid w:val="004E3313"/>
    <w:rsid w:val="004E66E8"/>
    <w:rsid w:val="004E6B23"/>
    <w:rsid w:val="004E6BE9"/>
    <w:rsid w:val="004E7A79"/>
    <w:rsid w:val="004F1EB6"/>
    <w:rsid w:val="004F4B44"/>
    <w:rsid w:val="004F4D29"/>
    <w:rsid w:val="004F5634"/>
    <w:rsid w:val="004F5B46"/>
    <w:rsid w:val="004F6ED9"/>
    <w:rsid w:val="004F780A"/>
    <w:rsid w:val="005033CC"/>
    <w:rsid w:val="00506B7E"/>
    <w:rsid w:val="00510176"/>
    <w:rsid w:val="00513470"/>
    <w:rsid w:val="0051399A"/>
    <w:rsid w:val="00515046"/>
    <w:rsid w:val="005168AF"/>
    <w:rsid w:val="005178F1"/>
    <w:rsid w:val="00520CE7"/>
    <w:rsid w:val="00524BD2"/>
    <w:rsid w:val="00531038"/>
    <w:rsid w:val="00535BBF"/>
    <w:rsid w:val="0053691F"/>
    <w:rsid w:val="00536CB8"/>
    <w:rsid w:val="0053726D"/>
    <w:rsid w:val="005377A4"/>
    <w:rsid w:val="005420D0"/>
    <w:rsid w:val="00545BD1"/>
    <w:rsid w:val="00546F01"/>
    <w:rsid w:val="005512AD"/>
    <w:rsid w:val="00551D36"/>
    <w:rsid w:val="00552586"/>
    <w:rsid w:val="00555B26"/>
    <w:rsid w:val="00556243"/>
    <w:rsid w:val="0055676F"/>
    <w:rsid w:val="005579B9"/>
    <w:rsid w:val="0055AC81"/>
    <w:rsid w:val="00560725"/>
    <w:rsid w:val="0056349B"/>
    <w:rsid w:val="005663D6"/>
    <w:rsid w:val="00566EC3"/>
    <w:rsid w:val="00570D72"/>
    <w:rsid w:val="00572579"/>
    <w:rsid w:val="0057412E"/>
    <w:rsid w:val="005744E9"/>
    <w:rsid w:val="0057618B"/>
    <w:rsid w:val="005827A5"/>
    <w:rsid w:val="00582F62"/>
    <w:rsid w:val="00584BD5"/>
    <w:rsid w:val="005851F6"/>
    <w:rsid w:val="0058563C"/>
    <w:rsid w:val="0058739B"/>
    <w:rsid w:val="005878BA"/>
    <w:rsid w:val="005925E3"/>
    <w:rsid w:val="00593247"/>
    <w:rsid w:val="0059697B"/>
    <w:rsid w:val="00596CC8"/>
    <w:rsid w:val="005974D7"/>
    <w:rsid w:val="005A1118"/>
    <w:rsid w:val="005A18EC"/>
    <w:rsid w:val="005A1D2A"/>
    <w:rsid w:val="005A3028"/>
    <w:rsid w:val="005A3692"/>
    <w:rsid w:val="005A5328"/>
    <w:rsid w:val="005A77D9"/>
    <w:rsid w:val="005A7EC4"/>
    <w:rsid w:val="005B386C"/>
    <w:rsid w:val="005B3BA5"/>
    <w:rsid w:val="005B3BCA"/>
    <w:rsid w:val="005B4621"/>
    <w:rsid w:val="005B63DC"/>
    <w:rsid w:val="005B68B7"/>
    <w:rsid w:val="005C047D"/>
    <w:rsid w:val="005C093B"/>
    <w:rsid w:val="005C1462"/>
    <w:rsid w:val="005C33D1"/>
    <w:rsid w:val="005C43CB"/>
    <w:rsid w:val="005C4FC7"/>
    <w:rsid w:val="005C500C"/>
    <w:rsid w:val="005C749B"/>
    <w:rsid w:val="005C76D3"/>
    <w:rsid w:val="005C7CB0"/>
    <w:rsid w:val="005D016B"/>
    <w:rsid w:val="005D0AEB"/>
    <w:rsid w:val="005D242F"/>
    <w:rsid w:val="005D362B"/>
    <w:rsid w:val="005D73E3"/>
    <w:rsid w:val="005E12CB"/>
    <w:rsid w:val="005E296C"/>
    <w:rsid w:val="005E3620"/>
    <w:rsid w:val="005E3881"/>
    <w:rsid w:val="005E50A5"/>
    <w:rsid w:val="005E5BC3"/>
    <w:rsid w:val="005E7958"/>
    <w:rsid w:val="005F0399"/>
    <w:rsid w:val="005F0B53"/>
    <w:rsid w:val="005F0FE2"/>
    <w:rsid w:val="005F2C98"/>
    <w:rsid w:val="005F4F32"/>
    <w:rsid w:val="005F5684"/>
    <w:rsid w:val="005F56E2"/>
    <w:rsid w:val="005F58DE"/>
    <w:rsid w:val="005F598D"/>
    <w:rsid w:val="0060209A"/>
    <w:rsid w:val="0060226C"/>
    <w:rsid w:val="0060345B"/>
    <w:rsid w:val="00603FC6"/>
    <w:rsid w:val="00604067"/>
    <w:rsid w:val="00605A18"/>
    <w:rsid w:val="00607454"/>
    <w:rsid w:val="006102D6"/>
    <w:rsid w:val="00610E02"/>
    <w:rsid w:val="00613588"/>
    <w:rsid w:val="006136C7"/>
    <w:rsid w:val="006137C5"/>
    <w:rsid w:val="00613F37"/>
    <w:rsid w:val="00615988"/>
    <w:rsid w:val="006205F1"/>
    <w:rsid w:val="00622A60"/>
    <w:rsid w:val="006260DF"/>
    <w:rsid w:val="0062659C"/>
    <w:rsid w:val="00630B37"/>
    <w:rsid w:val="00630B59"/>
    <w:rsid w:val="00631F24"/>
    <w:rsid w:val="006329CB"/>
    <w:rsid w:val="00632AB8"/>
    <w:rsid w:val="0063628C"/>
    <w:rsid w:val="00637167"/>
    <w:rsid w:val="006375F4"/>
    <w:rsid w:val="00641AE5"/>
    <w:rsid w:val="006423B8"/>
    <w:rsid w:val="00643B2F"/>
    <w:rsid w:val="0064605F"/>
    <w:rsid w:val="006472BC"/>
    <w:rsid w:val="00655783"/>
    <w:rsid w:val="00661206"/>
    <w:rsid w:val="00661AB5"/>
    <w:rsid w:val="00662332"/>
    <w:rsid w:val="00662543"/>
    <w:rsid w:val="00662D2D"/>
    <w:rsid w:val="0066514F"/>
    <w:rsid w:val="00670F4F"/>
    <w:rsid w:val="006720F0"/>
    <w:rsid w:val="00673497"/>
    <w:rsid w:val="006739DD"/>
    <w:rsid w:val="00674F2E"/>
    <w:rsid w:val="00680368"/>
    <w:rsid w:val="006852C4"/>
    <w:rsid w:val="00690C92"/>
    <w:rsid w:val="00691D54"/>
    <w:rsid w:val="0069269F"/>
    <w:rsid w:val="006928AB"/>
    <w:rsid w:val="00695783"/>
    <w:rsid w:val="0069730D"/>
    <w:rsid w:val="006A3908"/>
    <w:rsid w:val="006A4A74"/>
    <w:rsid w:val="006A4FCF"/>
    <w:rsid w:val="006A5EAE"/>
    <w:rsid w:val="006A6EF6"/>
    <w:rsid w:val="006A76D0"/>
    <w:rsid w:val="006B267D"/>
    <w:rsid w:val="006B2B7A"/>
    <w:rsid w:val="006B3E93"/>
    <w:rsid w:val="006C0D33"/>
    <w:rsid w:val="006C3165"/>
    <w:rsid w:val="006C79A2"/>
    <w:rsid w:val="006C7BFD"/>
    <w:rsid w:val="006D0E85"/>
    <w:rsid w:val="006D0F1A"/>
    <w:rsid w:val="006D3A0A"/>
    <w:rsid w:val="006D3F12"/>
    <w:rsid w:val="006D401F"/>
    <w:rsid w:val="006D49CE"/>
    <w:rsid w:val="006D5B01"/>
    <w:rsid w:val="006D7E73"/>
    <w:rsid w:val="006E0A92"/>
    <w:rsid w:val="006E1A5D"/>
    <w:rsid w:val="006E3645"/>
    <w:rsid w:val="006E5135"/>
    <w:rsid w:val="006E5ECF"/>
    <w:rsid w:val="006E7984"/>
    <w:rsid w:val="006F034B"/>
    <w:rsid w:val="006F0F30"/>
    <w:rsid w:val="006F118A"/>
    <w:rsid w:val="006F227E"/>
    <w:rsid w:val="006F6DC1"/>
    <w:rsid w:val="007004C0"/>
    <w:rsid w:val="0070078C"/>
    <w:rsid w:val="00701A56"/>
    <w:rsid w:val="00702C34"/>
    <w:rsid w:val="00702EED"/>
    <w:rsid w:val="007037F1"/>
    <w:rsid w:val="007046C9"/>
    <w:rsid w:val="00704BA6"/>
    <w:rsid w:val="00704F7E"/>
    <w:rsid w:val="00705B6B"/>
    <w:rsid w:val="007063E5"/>
    <w:rsid w:val="00706D47"/>
    <w:rsid w:val="0070754B"/>
    <w:rsid w:val="00711658"/>
    <w:rsid w:val="00712DCC"/>
    <w:rsid w:val="007138E8"/>
    <w:rsid w:val="00713CD0"/>
    <w:rsid w:val="00716941"/>
    <w:rsid w:val="00716A6B"/>
    <w:rsid w:val="007200C7"/>
    <w:rsid w:val="007202FC"/>
    <w:rsid w:val="00721471"/>
    <w:rsid w:val="00721A25"/>
    <w:rsid w:val="0072229F"/>
    <w:rsid w:val="00730FAF"/>
    <w:rsid w:val="00731365"/>
    <w:rsid w:val="007325CB"/>
    <w:rsid w:val="007331F7"/>
    <w:rsid w:val="007348B3"/>
    <w:rsid w:val="007361C3"/>
    <w:rsid w:val="00737104"/>
    <w:rsid w:val="00737145"/>
    <w:rsid w:val="00737BEC"/>
    <w:rsid w:val="00741446"/>
    <w:rsid w:val="00742A52"/>
    <w:rsid w:val="00745AD6"/>
    <w:rsid w:val="00745FD9"/>
    <w:rsid w:val="007473E3"/>
    <w:rsid w:val="00747F58"/>
    <w:rsid w:val="00750421"/>
    <w:rsid w:val="00750495"/>
    <w:rsid w:val="007508C0"/>
    <w:rsid w:val="00750922"/>
    <w:rsid w:val="007528A8"/>
    <w:rsid w:val="00753682"/>
    <w:rsid w:val="007538E1"/>
    <w:rsid w:val="0075710C"/>
    <w:rsid w:val="00757E20"/>
    <w:rsid w:val="00760B7B"/>
    <w:rsid w:val="0076790E"/>
    <w:rsid w:val="007709E2"/>
    <w:rsid w:val="0077374D"/>
    <w:rsid w:val="007745E6"/>
    <w:rsid w:val="0078257D"/>
    <w:rsid w:val="00783D66"/>
    <w:rsid w:val="0078481A"/>
    <w:rsid w:val="00787F4E"/>
    <w:rsid w:val="00791E6E"/>
    <w:rsid w:val="0079497A"/>
    <w:rsid w:val="007A0077"/>
    <w:rsid w:val="007A18B5"/>
    <w:rsid w:val="007A3120"/>
    <w:rsid w:val="007A3CB9"/>
    <w:rsid w:val="007A4174"/>
    <w:rsid w:val="007A53EE"/>
    <w:rsid w:val="007A54B2"/>
    <w:rsid w:val="007B0574"/>
    <w:rsid w:val="007B0A56"/>
    <w:rsid w:val="007B3E2B"/>
    <w:rsid w:val="007B3E96"/>
    <w:rsid w:val="007C00F8"/>
    <w:rsid w:val="007C5442"/>
    <w:rsid w:val="007C6443"/>
    <w:rsid w:val="007C715B"/>
    <w:rsid w:val="007C79AE"/>
    <w:rsid w:val="007D0CB4"/>
    <w:rsid w:val="007D25BF"/>
    <w:rsid w:val="007D434D"/>
    <w:rsid w:val="007D4B86"/>
    <w:rsid w:val="007D5AEE"/>
    <w:rsid w:val="007D6337"/>
    <w:rsid w:val="007E10B3"/>
    <w:rsid w:val="007E3697"/>
    <w:rsid w:val="007E47EF"/>
    <w:rsid w:val="007E4BD6"/>
    <w:rsid w:val="007E5F9A"/>
    <w:rsid w:val="007E5FF0"/>
    <w:rsid w:val="007E75A6"/>
    <w:rsid w:val="007E77FC"/>
    <w:rsid w:val="007E7ABA"/>
    <w:rsid w:val="007E7DC7"/>
    <w:rsid w:val="007F04F8"/>
    <w:rsid w:val="007F10CA"/>
    <w:rsid w:val="007F2414"/>
    <w:rsid w:val="007F2E7C"/>
    <w:rsid w:val="007F593A"/>
    <w:rsid w:val="007F59FC"/>
    <w:rsid w:val="007F5AC9"/>
    <w:rsid w:val="007F6BDA"/>
    <w:rsid w:val="00800827"/>
    <w:rsid w:val="008017EC"/>
    <w:rsid w:val="00802C47"/>
    <w:rsid w:val="00802E48"/>
    <w:rsid w:val="0080429C"/>
    <w:rsid w:val="00805406"/>
    <w:rsid w:val="0080737A"/>
    <w:rsid w:val="00811B58"/>
    <w:rsid w:val="0081329C"/>
    <w:rsid w:val="008137A6"/>
    <w:rsid w:val="00813808"/>
    <w:rsid w:val="0081483F"/>
    <w:rsid w:val="008205BE"/>
    <w:rsid w:val="00820900"/>
    <w:rsid w:val="00820ECB"/>
    <w:rsid w:val="0082230A"/>
    <w:rsid w:val="00822615"/>
    <w:rsid w:val="00823DFF"/>
    <w:rsid w:val="008251A7"/>
    <w:rsid w:val="00826A2C"/>
    <w:rsid w:val="00833BF7"/>
    <w:rsid w:val="00833FE0"/>
    <w:rsid w:val="00834652"/>
    <w:rsid w:val="008346FC"/>
    <w:rsid w:val="008357F0"/>
    <w:rsid w:val="00837136"/>
    <w:rsid w:val="0083A622"/>
    <w:rsid w:val="008408F5"/>
    <w:rsid w:val="00840FD0"/>
    <w:rsid w:val="0084360C"/>
    <w:rsid w:val="00843988"/>
    <w:rsid w:val="00846A49"/>
    <w:rsid w:val="0084708B"/>
    <w:rsid w:val="00847C9B"/>
    <w:rsid w:val="0085021A"/>
    <w:rsid w:val="00850F0F"/>
    <w:rsid w:val="0085192A"/>
    <w:rsid w:val="00852C92"/>
    <w:rsid w:val="00852DAA"/>
    <w:rsid w:val="0086175D"/>
    <w:rsid w:val="00865132"/>
    <w:rsid w:val="00865725"/>
    <w:rsid w:val="0086727B"/>
    <w:rsid w:val="00870886"/>
    <w:rsid w:val="00870D88"/>
    <w:rsid w:val="00874082"/>
    <w:rsid w:val="00876973"/>
    <w:rsid w:val="00876C03"/>
    <w:rsid w:val="00880534"/>
    <w:rsid w:val="008825C6"/>
    <w:rsid w:val="008856B2"/>
    <w:rsid w:val="00885E71"/>
    <w:rsid w:val="00886BFF"/>
    <w:rsid w:val="00891B95"/>
    <w:rsid w:val="00892F4B"/>
    <w:rsid w:val="00895C7B"/>
    <w:rsid w:val="00895D74"/>
    <w:rsid w:val="008A210C"/>
    <w:rsid w:val="008A4136"/>
    <w:rsid w:val="008A5DBA"/>
    <w:rsid w:val="008A6E7F"/>
    <w:rsid w:val="008A7054"/>
    <w:rsid w:val="008A7305"/>
    <w:rsid w:val="008A76F5"/>
    <w:rsid w:val="008B15E2"/>
    <w:rsid w:val="008B1C22"/>
    <w:rsid w:val="008B289B"/>
    <w:rsid w:val="008B28D7"/>
    <w:rsid w:val="008B4D76"/>
    <w:rsid w:val="008B6912"/>
    <w:rsid w:val="008B7A85"/>
    <w:rsid w:val="008C2B9F"/>
    <w:rsid w:val="008C4310"/>
    <w:rsid w:val="008C6673"/>
    <w:rsid w:val="008C7618"/>
    <w:rsid w:val="008D266E"/>
    <w:rsid w:val="008D329F"/>
    <w:rsid w:val="008E0961"/>
    <w:rsid w:val="008E161F"/>
    <w:rsid w:val="008E2597"/>
    <w:rsid w:val="008E2E37"/>
    <w:rsid w:val="008E3A82"/>
    <w:rsid w:val="008E3AD3"/>
    <w:rsid w:val="008E4D9B"/>
    <w:rsid w:val="008E5B03"/>
    <w:rsid w:val="008E6755"/>
    <w:rsid w:val="008E6887"/>
    <w:rsid w:val="008E7CAC"/>
    <w:rsid w:val="008F01D0"/>
    <w:rsid w:val="008F2B0A"/>
    <w:rsid w:val="008F3DC8"/>
    <w:rsid w:val="008F644B"/>
    <w:rsid w:val="008F68FA"/>
    <w:rsid w:val="008F7176"/>
    <w:rsid w:val="00900E4F"/>
    <w:rsid w:val="00902BF3"/>
    <w:rsid w:val="009033F9"/>
    <w:rsid w:val="00903EF3"/>
    <w:rsid w:val="00904E3A"/>
    <w:rsid w:val="00904E5D"/>
    <w:rsid w:val="00905514"/>
    <w:rsid w:val="009071B1"/>
    <w:rsid w:val="009107FC"/>
    <w:rsid w:val="00914664"/>
    <w:rsid w:val="0091507C"/>
    <w:rsid w:val="009154DA"/>
    <w:rsid w:val="009178E8"/>
    <w:rsid w:val="00917E6C"/>
    <w:rsid w:val="009207E1"/>
    <w:rsid w:val="00924DB4"/>
    <w:rsid w:val="0092678E"/>
    <w:rsid w:val="0093046F"/>
    <w:rsid w:val="00932DDD"/>
    <w:rsid w:val="00933E0C"/>
    <w:rsid w:val="00936506"/>
    <w:rsid w:val="009376BA"/>
    <w:rsid w:val="009403D4"/>
    <w:rsid w:val="00944BA6"/>
    <w:rsid w:val="00945A75"/>
    <w:rsid w:val="00946057"/>
    <w:rsid w:val="0094B9BB"/>
    <w:rsid w:val="009516FC"/>
    <w:rsid w:val="00951F69"/>
    <w:rsid w:val="0095496A"/>
    <w:rsid w:val="0095618C"/>
    <w:rsid w:val="00956FB7"/>
    <w:rsid w:val="00957D13"/>
    <w:rsid w:val="00963056"/>
    <w:rsid w:val="009637C7"/>
    <w:rsid w:val="00963BE2"/>
    <w:rsid w:val="00964700"/>
    <w:rsid w:val="009663CA"/>
    <w:rsid w:val="0097302F"/>
    <w:rsid w:val="009732CB"/>
    <w:rsid w:val="00974074"/>
    <w:rsid w:val="00975A55"/>
    <w:rsid w:val="00980413"/>
    <w:rsid w:val="00980766"/>
    <w:rsid w:val="009839B5"/>
    <w:rsid w:val="009905AB"/>
    <w:rsid w:val="009908AA"/>
    <w:rsid w:val="009914A5"/>
    <w:rsid w:val="0099152B"/>
    <w:rsid w:val="00992CA4"/>
    <w:rsid w:val="00992E55"/>
    <w:rsid w:val="00994291"/>
    <w:rsid w:val="0099449F"/>
    <w:rsid w:val="00994E0D"/>
    <w:rsid w:val="009970AF"/>
    <w:rsid w:val="00997C82"/>
    <w:rsid w:val="009A0375"/>
    <w:rsid w:val="009A04C4"/>
    <w:rsid w:val="009A0547"/>
    <w:rsid w:val="009A3543"/>
    <w:rsid w:val="009A528C"/>
    <w:rsid w:val="009A53BE"/>
    <w:rsid w:val="009A56AE"/>
    <w:rsid w:val="009A5C62"/>
    <w:rsid w:val="009A5D85"/>
    <w:rsid w:val="009A6BA0"/>
    <w:rsid w:val="009A6C24"/>
    <w:rsid w:val="009B119E"/>
    <w:rsid w:val="009B1C26"/>
    <w:rsid w:val="009B4112"/>
    <w:rsid w:val="009B579A"/>
    <w:rsid w:val="009B66B0"/>
    <w:rsid w:val="009B675F"/>
    <w:rsid w:val="009B7C7E"/>
    <w:rsid w:val="009C08D4"/>
    <w:rsid w:val="009C1A47"/>
    <w:rsid w:val="009C26F2"/>
    <w:rsid w:val="009C38C5"/>
    <w:rsid w:val="009C3CDE"/>
    <w:rsid w:val="009C470F"/>
    <w:rsid w:val="009C662B"/>
    <w:rsid w:val="009C6926"/>
    <w:rsid w:val="009C6F49"/>
    <w:rsid w:val="009D1069"/>
    <w:rsid w:val="009D1AE4"/>
    <w:rsid w:val="009D31FC"/>
    <w:rsid w:val="009D4AA3"/>
    <w:rsid w:val="009D51FD"/>
    <w:rsid w:val="009D5533"/>
    <w:rsid w:val="009D71F5"/>
    <w:rsid w:val="009D7A0B"/>
    <w:rsid w:val="009E053D"/>
    <w:rsid w:val="009E5019"/>
    <w:rsid w:val="009E5165"/>
    <w:rsid w:val="009E5405"/>
    <w:rsid w:val="009E6E02"/>
    <w:rsid w:val="009F20B3"/>
    <w:rsid w:val="009F33E1"/>
    <w:rsid w:val="009F416E"/>
    <w:rsid w:val="009F5AB7"/>
    <w:rsid w:val="009F6805"/>
    <w:rsid w:val="009F7047"/>
    <w:rsid w:val="00A002CC"/>
    <w:rsid w:val="00A01648"/>
    <w:rsid w:val="00A020BD"/>
    <w:rsid w:val="00A05EFF"/>
    <w:rsid w:val="00A07D7C"/>
    <w:rsid w:val="00A1183D"/>
    <w:rsid w:val="00A1348F"/>
    <w:rsid w:val="00A13D43"/>
    <w:rsid w:val="00A14F13"/>
    <w:rsid w:val="00A155F1"/>
    <w:rsid w:val="00A16F39"/>
    <w:rsid w:val="00A17E74"/>
    <w:rsid w:val="00A23837"/>
    <w:rsid w:val="00A241EA"/>
    <w:rsid w:val="00A25858"/>
    <w:rsid w:val="00A26315"/>
    <w:rsid w:val="00A266DF"/>
    <w:rsid w:val="00A330A5"/>
    <w:rsid w:val="00A34351"/>
    <w:rsid w:val="00A34658"/>
    <w:rsid w:val="00A346D9"/>
    <w:rsid w:val="00A34D3C"/>
    <w:rsid w:val="00A36284"/>
    <w:rsid w:val="00A362AC"/>
    <w:rsid w:val="00A3711F"/>
    <w:rsid w:val="00A37F60"/>
    <w:rsid w:val="00A42F7A"/>
    <w:rsid w:val="00A450E9"/>
    <w:rsid w:val="00A451AB"/>
    <w:rsid w:val="00A46B19"/>
    <w:rsid w:val="00A46CD1"/>
    <w:rsid w:val="00A507BD"/>
    <w:rsid w:val="00A512DC"/>
    <w:rsid w:val="00A51FF7"/>
    <w:rsid w:val="00A52364"/>
    <w:rsid w:val="00A5517D"/>
    <w:rsid w:val="00A55E47"/>
    <w:rsid w:val="00A572DA"/>
    <w:rsid w:val="00A6007A"/>
    <w:rsid w:val="00A62AD8"/>
    <w:rsid w:val="00A6376E"/>
    <w:rsid w:val="00A6457E"/>
    <w:rsid w:val="00A65A28"/>
    <w:rsid w:val="00A66FA5"/>
    <w:rsid w:val="00A67F76"/>
    <w:rsid w:val="00A705FC"/>
    <w:rsid w:val="00A7086C"/>
    <w:rsid w:val="00A71BF0"/>
    <w:rsid w:val="00A71DCB"/>
    <w:rsid w:val="00A72290"/>
    <w:rsid w:val="00A72D0A"/>
    <w:rsid w:val="00A735DB"/>
    <w:rsid w:val="00A742EA"/>
    <w:rsid w:val="00A744FB"/>
    <w:rsid w:val="00A748B6"/>
    <w:rsid w:val="00A752B3"/>
    <w:rsid w:val="00A77847"/>
    <w:rsid w:val="00A81DE7"/>
    <w:rsid w:val="00A82B95"/>
    <w:rsid w:val="00A82D3C"/>
    <w:rsid w:val="00A84C84"/>
    <w:rsid w:val="00A84DE3"/>
    <w:rsid w:val="00A90D6D"/>
    <w:rsid w:val="00A91047"/>
    <w:rsid w:val="00A91C4C"/>
    <w:rsid w:val="00A9228B"/>
    <w:rsid w:val="00A92A85"/>
    <w:rsid w:val="00A93380"/>
    <w:rsid w:val="00A93493"/>
    <w:rsid w:val="00A9399E"/>
    <w:rsid w:val="00A93F13"/>
    <w:rsid w:val="00A9458D"/>
    <w:rsid w:val="00A95766"/>
    <w:rsid w:val="00A95AD3"/>
    <w:rsid w:val="00AA0407"/>
    <w:rsid w:val="00AA2DD0"/>
    <w:rsid w:val="00AA30BD"/>
    <w:rsid w:val="00AA3203"/>
    <w:rsid w:val="00AA6BCC"/>
    <w:rsid w:val="00AA7F42"/>
    <w:rsid w:val="00AB0CC7"/>
    <w:rsid w:val="00AB103C"/>
    <w:rsid w:val="00AB3129"/>
    <w:rsid w:val="00AB312E"/>
    <w:rsid w:val="00AB39FA"/>
    <w:rsid w:val="00AB4D5E"/>
    <w:rsid w:val="00AB5BC9"/>
    <w:rsid w:val="00AC380F"/>
    <w:rsid w:val="00AC4466"/>
    <w:rsid w:val="00AC65EC"/>
    <w:rsid w:val="00AC7180"/>
    <w:rsid w:val="00AD00E4"/>
    <w:rsid w:val="00AD0154"/>
    <w:rsid w:val="00AD139C"/>
    <w:rsid w:val="00AD1521"/>
    <w:rsid w:val="00AD4247"/>
    <w:rsid w:val="00AD69BE"/>
    <w:rsid w:val="00AE16E7"/>
    <w:rsid w:val="00AE1A01"/>
    <w:rsid w:val="00AE6089"/>
    <w:rsid w:val="00AE60EE"/>
    <w:rsid w:val="00AE68E7"/>
    <w:rsid w:val="00AE6D03"/>
    <w:rsid w:val="00AE755D"/>
    <w:rsid w:val="00AE7C71"/>
    <w:rsid w:val="00AF1208"/>
    <w:rsid w:val="00AF382A"/>
    <w:rsid w:val="00AF3E7A"/>
    <w:rsid w:val="00AF785B"/>
    <w:rsid w:val="00B002A7"/>
    <w:rsid w:val="00B0347C"/>
    <w:rsid w:val="00B0390C"/>
    <w:rsid w:val="00B053FC"/>
    <w:rsid w:val="00B06C2B"/>
    <w:rsid w:val="00B073B0"/>
    <w:rsid w:val="00B07A4D"/>
    <w:rsid w:val="00B10265"/>
    <w:rsid w:val="00B119DB"/>
    <w:rsid w:val="00B23CDC"/>
    <w:rsid w:val="00B272DE"/>
    <w:rsid w:val="00B34B65"/>
    <w:rsid w:val="00B35CA7"/>
    <w:rsid w:val="00B35D4C"/>
    <w:rsid w:val="00B41189"/>
    <w:rsid w:val="00B42CB3"/>
    <w:rsid w:val="00B44D8D"/>
    <w:rsid w:val="00B44E67"/>
    <w:rsid w:val="00B476DC"/>
    <w:rsid w:val="00B5082B"/>
    <w:rsid w:val="00B51142"/>
    <w:rsid w:val="00B51A16"/>
    <w:rsid w:val="00B52F73"/>
    <w:rsid w:val="00B54ECC"/>
    <w:rsid w:val="00B56077"/>
    <w:rsid w:val="00B610C0"/>
    <w:rsid w:val="00B610DB"/>
    <w:rsid w:val="00B638BB"/>
    <w:rsid w:val="00B64015"/>
    <w:rsid w:val="00B64496"/>
    <w:rsid w:val="00B6668C"/>
    <w:rsid w:val="00B712FD"/>
    <w:rsid w:val="00B71F7A"/>
    <w:rsid w:val="00B72A3F"/>
    <w:rsid w:val="00B72D5A"/>
    <w:rsid w:val="00B737D5"/>
    <w:rsid w:val="00B74128"/>
    <w:rsid w:val="00B75B1F"/>
    <w:rsid w:val="00B7747E"/>
    <w:rsid w:val="00B8417C"/>
    <w:rsid w:val="00B87CE8"/>
    <w:rsid w:val="00B91C9F"/>
    <w:rsid w:val="00B91FCA"/>
    <w:rsid w:val="00B94380"/>
    <w:rsid w:val="00B96785"/>
    <w:rsid w:val="00B969A7"/>
    <w:rsid w:val="00BA017D"/>
    <w:rsid w:val="00BA1D91"/>
    <w:rsid w:val="00BA2D67"/>
    <w:rsid w:val="00BA3F28"/>
    <w:rsid w:val="00BA44D0"/>
    <w:rsid w:val="00BA62EA"/>
    <w:rsid w:val="00BA672A"/>
    <w:rsid w:val="00BB02AC"/>
    <w:rsid w:val="00BB05B4"/>
    <w:rsid w:val="00BB0B89"/>
    <w:rsid w:val="00BB0F1B"/>
    <w:rsid w:val="00BB2F66"/>
    <w:rsid w:val="00BB4089"/>
    <w:rsid w:val="00BB415A"/>
    <w:rsid w:val="00BB53A1"/>
    <w:rsid w:val="00BB5E84"/>
    <w:rsid w:val="00BB5F8D"/>
    <w:rsid w:val="00BB647F"/>
    <w:rsid w:val="00BB758E"/>
    <w:rsid w:val="00BC266E"/>
    <w:rsid w:val="00BC686B"/>
    <w:rsid w:val="00BC6A22"/>
    <w:rsid w:val="00BD190C"/>
    <w:rsid w:val="00BD1DE3"/>
    <w:rsid w:val="00BD37F7"/>
    <w:rsid w:val="00BD3EC7"/>
    <w:rsid w:val="00BD4168"/>
    <w:rsid w:val="00BD7069"/>
    <w:rsid w:val="00BD7FE4"/>
    <w:rsid w:val="00BE0080"/>
    <w:rsid w:val="00BE055A"/>
    <w:rsid w:val="00BE17B0"/>
    <w:rsid w:val="00BE20E1"/>
    <w:rsid w:val="00BE23C5"/>
    <w:rsid w:val="00BE274A"/>
    <w:rsid w:val="00BE2F17"/>
    <w:rsid w:val="00BE36E9"/>
    <w:rsid w:val="00BE7413"/>
    <w:rsid w:val="00BF10CC"/>
    <w:rsid w:val="00BF2EB1"/>
    <w:rsid w:val="00BF73E7"/>
    <w:rsid w:val="00BF77C2"/>
    <w:rsid w:val="00BF7C59"/>
    <w:rsid w:val="00C01948"/>
    <w:rsid w:val="00C03516"/>
    <w:rsid w:val="00C03643"/>
    <w:rsid w:val="00C04141"/>
    <w:rsid w:val="00C0463A"/>
    <w:rsid w:val="00C04F3D"/>
    <w:rsid w:val="00C06927"/>
    <w:rsid w:val="00C069FB"/>
    <w:rsid w:val="00C119DC"/>
    <w:rsid w:val="00C119F7"/>
    <w:rsid w:val="00C120AE"/>
    <w:rsid w:val="00C12B15"/>
    <w:rsid w:val="00C13307"/>
    <w:rsid w:val="00C13FE5"/>
    <w:rsid w:val="00C140F6"/>
    <w:rsid w:val="00C143C1"/>
    <w:rsid w:val="00C150C9"/>
    <w:rsid w:val="00C15905"/>
    <w:rsid w:val="00C16A1B"/>
    <w:rsid w:val="00C16B9A"/>
    <w:rsid w:val="00C21617"/>
    <w:rsid w:val="00C23026"/>
    <w:rsid w:val="00C23A8C"/>
    <w:rsid w:val="00C24FCB"/>
    <w:rsid w:val="00C25852"/>
    <w:rsid w:val="00C261DC"/>
    <w:rsid w:val="00C26BD4"/>
    <w:rsid w:val="00C3127F"/>
    <w:rsid w:val="00C323AC"/>
    <w:rsid w:val="00C3496D"/>
    <w:rsid w:val="00C366A6"/>
    <w:rsid w:val="00C41AB2"/>
    <w:rsid w:val="00C4211C"/>
    <w:rsid w:val="00C448B7"/>
    <w:rsid w:val="00C507BA"/>
    <w:rsid w:val="00C50FE5"/>
    <w:rsid w:val="00C51C44"/>
    <w:rsid w:val="00C52DA2"/>
    <w:rsid w:val="00C53203"/>
    <w:rsid w:val="00C54F47"/>
    <w:rsid w:val="00C56BF7"/>
    <w:rsid w:val="00C57C24"/>
    <w:rsid w:val="00C60D3A"/>
    <w:rsid w:val="00C60ECF"/>
    <w:rsid w:val="00C620B0"/>
    <w:rsid w:val="00C63E11"/>
    <w:rsid w:val="00C64263"/>
    <w:rsid w:val="00C650C8"/>
    <w:rsid w:val="00C651CA"/>
    <w:rsid w:val="00C6797C"/>
    <w:rsid w:val="00C704C3"/>
    <w:rsid w:val="00C7259B"/>
    <w:rsid w:val="00C7332F"/>
    <w:rsid w:val="00C73597"/>
    <w:rsid w:val="00C73EA0"/>
    <w:rsid w:val="00C7595E"/>
    <w:rsid w:val="00C801E0"/>
    <w:rsid w:val="00C80B98"/>
    <w:rsid w:val="00C8279E"/>
    <w:rsid w:val="00C84437"/>
    <w:rsid w:val="00C852A6"/>
    <w:rsid w:val="00C8618E"/>
    <w:rsid w:val="00C86C79"/>
    <w:rsid w:val="00C876D1"/>
    <w:rsid w:val="00C87DD2"/>
    <w:rsid w:val="00C919AB"/>
    <w:rsid w:val="00C92E09"/>
    <w:rsid w:val="00C94698"/>
    <w:rsid w:val="00C9643C"/>
    <w:rsid w:val="00C96A06"/>
    <w:rsid w:val="00C96EE6"/>
    <w:rsid w:val="00C97350"/>
    <w:rsid w:val="00C9790D"/>
    <w:rsid w:val="00CA390D"/>
    <w:rsid w:val="00CA42B4"/>
    <w:rsid w:val="00CA47D0"/>
    <w:rsid w:val="00CA7BFD"/>
    <w:rsid w:val="00CB501D"/>
    <w:rsid w:val="00CB6190"/>
    <w:rsid w:val="00CB64D9"/>
    <w:rsid w:val="00CC1F53"/>
    <w:rsid w:val="00CC4C67"/>
    <w:rsid w:val="00CC6FE7"/>
    <w:rsid w:val="00CD0489"/>
    <w:rsid w:val="00CD0D9D"/>
    <w:rsid w:val="00CD1031"/>
    <w:rsid w:val="00CD3238"/>
    <w:rsid w:val="00CD34FF"/>
    <w:rsid w:val="00CD4E11"/>
    <w:rsid w:val="00CD6267"/>
    <w:rsid w:val="00CD6D21"/>
    <w:rsid w:val="00CE2917"/>
    <w:rsid w:val="00CE2F4B"/>
    <w:rsid w:val="00CE3512"/>
    <w:rsid w:val="00CE3A0B"/>
    <w:rsid w:val="00CE415A"/>
    <w:rsid w:val="00CE4E33"/>
    <w:rsid w:val="00CE5235"/>
    <w:rsid w:val="00CE5906"/>
    <w:rsid w:val="00CE5AD9"/>
    <w:rsid w:val="00CE6DAA"/>
    <w:rsid w:val="00CE7D02"/>
    <w:rsid w:val="00CF0A3F"/>
    <w:rsid w:val="00CF11DE"/>
    <w:rsid w:val="00CF4011"/>
    <w:rsid w:val="00CF4A37"/>
    <w:rsid w:val="00CF6640"/>
    <w:rsid w:val="00CF6709"/>
    <w:rsid w:val="00CF69C9"/>
    <w:rsid w:val="00CF750A"/>
    <w:rsid w:val="00D01123"/>
    <w:rsid w:val="00D02D67"/>
    <w:rsid w:val="00D05B24"/>
    <w:rsid w:val="00D05E94"/>
    <w:rsid w:val="00D06348"/>
    <w:rsid w:val="00D06746"/>
    <w:rsid w:val="00D10D31"/>
    <w:rsid w:val="00D14ED5"/>
    <w:rsid w:val="00D15795"/>
    <w:rsid w:val="00D1593F"/>
    <w:rsid w:val="00D16410"/>
    <w:rsid w:val="00D178DF"/>
    <w:rsid w:val="00D20621"/>
    <w:rsid w:val="00D20A64"/>
    <w:rsid w:val="00D214A1"/>
    <w:rsid w:val="00D22DB7"/>
    <w:rsid w:val="00D243F9"/>
    <w:rsid w:val="00D31161"/>
    <w:rsid w:val="00D315DB"/>
    <w:rsid w:val="00D34025"/>
    <w:rsid w:val="00D3516B"/>
    <w:rsid w:val="00D35D1B"/>
    <w:rsid w:val="00D4270A"/>
    <w:rsid w:val="00D43760"/>
    <w:rsid w:val="00D47896"/>
    <w:rsid w:val="00D47AD7"/>
    <w:rsid w:val="00D53C06"/>
    <w:rsid w:val="00D54E23"/>
    <w:rsid w:val="00D55B3B"/>
    <w:rsid w:val="00D566A1"/>
    <w:rsid w:val="00D57919"/>
    <w:rsid w:val="00D63D40"/>
    <w:rsid w:val="00D64C10"/>
    <w:rsid w:val="00D65A93"/>
    <w:rsid w:val="00D65C86"/>
    <w:rsid w:val="00D669D5"/>
    <w:rsid w:val="00D66CE9"/>
    <w:rsid w:val="00D67135"/>
    <w:rsid w:val="00D70576"/>
    <w:rsid w:val="00D71EBB"/>
    <w:rsid w:val="00D7425D"/>
    <w:rsid w:val="00D743C5"/>
    <w:rsid w:val="00D7454B"/>
    <w:rsid w:val="00D74BB7"/>
    <w:rsid w:val="00D751CA"/>
    <w:rsid w:val="00D75D26"/>
    <w:rsid w:val="00D76034"/>
    <w:rsid w:val="00D76127"/>
    <w:rsid w:val="00D776B7"/>
    <w:rsid w:val="00D8046A"/>
    <w:rsid w:val="00D80DC7"/>
    <w:rsid w:val="00D823DB"/>
    <w:rsid w:val="00D823FB"/>
    <w:rsid w:val="00D83BDD"/>
    <w:rsid w:val="00D87473"/>
    <w:rsid w:val="00D87E88"/>
    <w:rsid w:val="00D91220"/>
    <w:rsid w:val="00D95F86"/>
    <w:rsid w:val="00D963F5"/>
    <w:rsid w:val="00D966F3"/>
    <w:rsid w:val="00DA1259"/>
    <w:rsid w:val="00DA1581"/>
    <w:rsid w:val="00DA28EA"/>
    <w:rsid w:val="00DA3349"/>
    <w:rsid w:val="00DA5199"/>
    <w:rsid w:val="00DB0082"/>
    <w:rsid w:val="00DB0FD5"/>
    <w:rsid w:val="00DB403E"/>
    <w:rsid w:val="00DB5D19"/>
    <w:rsid w:val="00DB6239"/>
    <w:rsid w:val="00DB66EE"/>
    <w:rsid w:val="00DC0633"/>
    <w:rsid w:val="00DC0863"/>
    <w:rsid w:val="00DC1932"/>
    <w:rsid w:val="00DC3B26"/>
    <w:rsid w:val="00DC50AC"/>
    <w:rsid w:val="00DC6AD8"/>
    <w:rsid w:val="00DD10FD"/>
    <w:rsid w:val="00DD414E"/>
    <w:rsid w:val="00DD5FB2"/>
    <w:rsid w:val="00DD6454"/>
    <w:rsid w:val="00DD6A97"/>
    <w:rsid w:val="00DD79F6"/>
    <w:rsid w:val="00DE02C8"/>
    <w:rsid w:val="00DE0CE2"/>
    <w:rsid w:val="00DE22A1"/>
    <w:rsid w:val="00DE25BE"/>
    <w:rsid w:val="00DE454A"/>
    <w:rsid w:val="00DE4A61"/>
    <w:rsid w:val="00DE5207"/>
    <w:rsid w:val="00DE6079"/>
    <w:rsid w:val="00DE7875"/>
    <w:rsid w:val="00DF06C5"/>
    <w:rsid w:val="00DF09D7"/>
    <w:rsid w:val="00DF461E"/>
    <w:rsid w:val="00DF4CAD"/>
    <w:rsid w:val="00DF5D00"/>
    <w:rsid w:val="00DF7671"/>
    <w:rsid w:val="00E0069B"/>
    <w:rsid w:val="00E00701"/>
    <w:rsid w:val="00E00D6F"/>
    <w:rsid w:val="00E01890"/>
    <w:rsid w:val="00E02141"/>
    <w:rsid w:val="00E0354E"/>
    <w:rsid w:val="00E03D0C"/>
    <w:rsid w:val="00E04E94"/>
    <w:rsid w:val="00E066D3"/>
    <w:rsid w:val="00E06946"/>
    <w:rsid w:val="00E07690"/>
    <w:rsid w:val="00E07FFE"/>
    <w:rsid w:val="00E11DEC"/>
    <w:rsid w:val="00E12318"/>
    <w:rsid w:val="00E1282F"/>
    <w:rsid w:val="00E12CFE"/>
    <w:rsid w:val="00E15DD9"/>
    <w:rsid w:val="00E2169F"/>
    <w:rsid w:val="00E2284D"/>
    <w:rsid w:val="00E26D85"/>
    <w:rsid w:val="00E2728F"/>
    <w:rsid w:val="00E2761C"/>
    <w:rsid w:val="00E30C7E"/>
    <w:rsid w:val="00E30DA5"/>
    <w:rsid w:val="00E3110F"/>
    <w:rsid w:val="00E32990"/>
    <w:rsid w:val="00E33240"/>
    <w:rsid w:val="00E339BE"/>
    <w:rsid w:val="00E363EE"/>
    <w:rsid w:val="00E41235"/>
    <w:rsid w:val="00E42F67"/>
    <w:rsid w:val="00E43330"/>
    <w:rsid w:val="00E43F32"/>
    <w:rsid w:val="00E44B8F"/>
    <w:rsid w:val="00E452DF"/>
    <w:rsid w:val="00E4683D"/>
    <w:rsid w:val="00E46D13"/>
    <w:rsid w:val="00E47A90"/>
    <w:rsid w:val="00E50704"/>
    <w:rsid w:val="00E507DC"/>
    <w:rsid w:val="00E50CD7"/>
    <w:rsid w:val="00E53600"/>
    <w:rsid w:val="00E5419A"/>
    <w:rsid w:val="00E5425D"/>
    <w:rsid w:val="00E55B0A"/>
    <w:rsid w:val="00E57E71"/>
    <w:rsid w:val="00E60853"/>
    <w:rsid w:val="00E62AAE"/>
    <w:rsid w:val="00E66939"/>
    <w:rsid w:val="00E72210"/>
    <w:rsid w:val="00E74787"/>
    <w:rsid w:val="00E751A8"/>
    <w:rsid w:val="00E75504"/>
    <w:rsid w:val="00E75B22"/>
    <w:rsid w:val="00E766BB"/>
    <w:rsid w:val="00E77778"/>
    <w:rsid w:val="00E844B2"/>
    <w:rsid w:val="00E85B3B"/>
    <w:rsid w:val="00E91AB5"/>
    <w:rsid w:val="00E92D05"/>
    <w:rsid w:val="00E93FA9"/>
    <w:rsid w:val="00E9533D"/>
    <w:rsid w:val="00EA4203"/>
    <w:rsid w:val="00EA4757"/>
    <w:rsid w:val="00EB21D7"/>
    <w:rsid w:val="00EB2709"/>
    <w:rsid w:val="00EB3A14"/>
    <w:rsid w:val="00EB4CDD"/>
    <w:rsid w:val="00EB4D00"/>
    <w:rsid w:val="00EB6FFC"/>
    <w:rsid w:val="00EC0436"/>
    <w:rsid w:val="00EC07A3"/>
    <w:rsid w:val="00EC4A93"/>
    <w:rsid w:val="00EC586F"/>
    <w:rsid w:val="00EC675A"/>
    <w:rsid w:val="00EC75CF"/>
    <w:rsid w:val="00EC7EC2"/>
    <w:rsid w:val="00ED0EC0"/>
    <w:rsid w:val="00ED617C"/>
    <w:rsid w:val="00EE0B87"/>
    <w:rsid w:val="00EE1EA7"/>
    <w:rsid w:val="00EE2492"/>
    <w:rsid w:val="00EE2887"/>
    <w:rsid w:val="00EE4C94"/>
    <w:rsid w:val="00EE672B"/>
    <w:rsid w:val="00EF42AF"/>
    <w:rsid w:val="00EF4304"/>
    <w:rsid w:val="00EF49B4"/>
    <w:rsid w:val="00EF543D"/>
    <w:rsid w:val="00EF59EE"/>
    <w:rsid w:val="00EF627C"/>
    <w:rsid w:val="00EF6290"/>
    <w:rsid w:val="00EF7290"/>
    <w:rsid w:val="00EF7475"/>
    <w:rsid w:val="00F022AD"/>
    <w:rsid w:val="00F02AD5"/>
    <w:rsid w:val="00F054E9"/>
    <w:rsid w:val="00F119DE"/>
    <w:rsid w:val="00F132E2"/>
    <w:rsid w:val="00F138FB"/>
    <w:rsid w:val="00F14C06"/>
    <w:rsid w:val="00F14E48"/>
    <w:rsid w:val="00F1551C"/>
    <w:rsid w:val="00F15862"/>
    <w:rsid w:val="00F15EAF"/>
    <w:rsid w:val="00F16E34"/>
    <w:rsid w:val="00F1747B"/>
    <w:rsid w:val="00F2087B"/>
    <w:rsid w:val="00F20DD1"/>
    <w:rsid w:val="00F21295"/>
    <w:rsid w:val="00F2275D"/>
    <w:rsid w:val="00F23082"/>
    <w:rsid w:val="00F23703"/>
    <w:rsid w:val="00F30304"/>
    <w:rsid w:val="00F30D77"/>
    <w:rsid w:val="00F31127"/>
    <w:rsid w:val="00F31317"/>
    <w:rsid w:val="00F31964"/>
    <w:rsid w:val="00F33954"/>
    <w:rsid w:val="00F34C15"/>
    <w:rsid w:val="00F34F84"/>
    <w:rsid w:val="00F35321"/>
    <w:rsid w:val="00F3629E"/>
    <w:rsid w:val="00F37E8E"/>
    <w:rsid w:val="00F37EF0"/>
    <w:rsid w:val="00F41EF7"/>
    <w:rsid w:val="00F42072"/>
    <w:rsid w:val="00F433D2"/>
    <w:rsid w:val="00F454C2"/>
    <w:rsid w:val="00F4556C"/>
    <w:rsid w:val="00F4610D"/>
    <w:rsid w:val="00F4742E"/>
    <w:rsid w:val="00F50A0E"/>
    <w:rsid w:val="00F510EE"/>
    <w:rsid w:val="00F51D53"/>
    <w:rsid w:val="00F52051"/>
    <w:rsid w:val="00F5305C"/>
    <w:rsid w:val="00F54654"/>
    <w:rsid w:val="00F547EE"/>
    <w:rsid w:val="00F548B0"/>
    <w:rsid w:val="00F60597"/>
    <w:rsid w:val="00F6239F"/>
    <w:rsid w:val="00F634F2"/>
    <w:rsid w:val="00F70EE6"/>
    <w:rsid w:val="00F712C9"/>
    <w:rsid w:val="00F71933"/>
    <w:rsid w:val="00F71E89"/>
    <w:rsid w:val="00F720EF"/>
    <w:rsid w:val="00F73802"/>
    <w:rsid w:val="00F748B4"/>
    <w:rsid w:val="00F74FCF"/>
    <w:rsid w:val="00F806A3"/>
    <w:rsid w:val="00F80EE2"/>
    <w:rsid w:val="00F825F7"/>
    <w:rsid w:val="00F8474B"/>
    <w:rsid w:val="00F86CCC"/>
    <w:rsid w:val="00F87F76"/>
    <w:rsid w:val="00F90846"/>
    <w:rsid w:val="00F925DB"/>
    <w:rsid w:val="00F92B66"/>
    <w:rsid w:val="00F9301D"/>
    <w:rsid w:val="00F932B9"/>
    <w:rsid w:val="00F932E4"/>
    <w:rsid w:val="00F95AD5"/>
    <w:rsid w:val="00F96636"/>
    <w:rsid w:val="00F97D3C"/>
    <w:rsid w:val="00FA128B"/>
    <w:rsid w:val="00FA40E0"/>
    <w:rsid w:val="00FA4996"/>
    <w:rsid w:val="00FB06E5"/>
    <w:rsid w:val="00FB18F8"/>
    <w:rsid w:val="00FB25B2"/>
    <w:rsid w:val="00FB5A2A"/>
    <w:rsid w:val="00FB64DC"/>
    <w:rsid w:val="00FC13F4"/>
    <w:rsid w:val="00FC393D"/>
    <w:rsid w:val="00FC3C09"/>
    <w:rsid w:val="00FC3ED8"/>
    <w:rsid w:val="00FC5408"/>
    <w:rsid w:val="00FC62E1"/>
    <w:rsid w:val="00FC65E3"/>
    <w:rsid w:val="00FC73C9"/>
    <w:rsid w:val="00FC7831"/>
    <w:rsid w:val="00FC79D7"/>
    <w:rsid w:val="00FD09F2"/>
    <w:rsid w:val="00FD13F4"/>
    <w:rsid w:val="00FD153E"/>
    <w:rsid w:val="00FD237B"/>
    <w:rsid w:val="00FD44E6"/>
    <w:rsid w:val="00FD4A4C"/>
    <w:rsid w:val="00FE348A"/>
    <w:rsid w:val="00FE642E"/>
    <w:rsid w:val="00FF131C"/>
    <w:rsid w:val="00FF27A0"/>
    <w:rsid w:val="00FF2A6E"/>
    <w:rsid w:val="00FF39B9"/>
    <w:rsid w:val="00FF4AEF"/>
    <w:rsid w:val="00FF642A"/>
    <w:rsid w:val="010B82DB"/>
    <w:rsid w:val="0119D2F9"/>
    <w:rsid w:val="011B9F32"/>
    <w:rsid w:val="01262F7D"/>
    <w:rsid w:val="01C097C5"/>
    <w:rsid w:val="01DD1ADD"/>
    <w:rsid w:val="01EC5C11"/>
    <w:rsid w:val="01F38879"/>
    <w:rsid w:val="02DA7B02"/>
    <w:rsid w:val="0347BEDC"/>
    <w:rsid w:val="03956C9F"/>
    <w:rsid w:val="03EF34D2"/>
    <w:rsid w:val="040D1226"/>
    <w:rsid w:val="041EB940"/>
    <w:rsid w:val="0426E261"/>
    <w:rsid w:val="04F4A2D6"/>
    <w:rsid w:val="04FFCE16"/>
    <w:rsid w:val="053F1DD8"/>
    <w:rsid w:val="0542B540"/>
    <w:rsid w:val="05B11249"/>
    <w:rsid w:val="05B4F519"/>
    <w:rsid w:val="05F218BC"/>
    <w:rsid w:val="06827910"/>
    <w:rsid w:val="06ABFC42"/>
    <w:rsid w:val="06D3FDCD"/>
    <w:rsid w:val="07386BDC"/>
    <w:rsid w:val="07690AF7"/>
    <w:rsid w:val="081C5EEF"/>
    <w:rsid w:val="089475F9"/>
    <w:rsid w:val="08E08CD3"/>
    <w:rsid w:val="09464911"/>
    <w:rsid w:val="096A0E2F"/>
    <w:rsid w:val="097F74DD"/>
    <w:rsid w:val="09E73374"/>
    <w:rsid w:val="09F50E7F"/>
    <w:rsid w:val="0A162663"/>
    <w:rsid w:val="0A3A209B"/>
    <w:rsid w:val="0A6086B3"/>
    <w:rsid w:val="0A6FBD5A"/>
    <w:rsid w:val="0AC0C387"/>
    <w:rsid w:val="0B58740C"/>
    <w:rsid w:val="0BC55CAA"/>
    <w:rsid w:val="0C14B93F"/>
    <w:rsid w:val="0C5E637B"/>
    <w:rsid w:val="0C76C292"/>
    <w:rsid w:val="0C9A9A6B"/>
    <w:rsid w:val="0CC9A64F"/>
    <w:rsid w:val="0CCE7DC1"/>
    <w:rsid w:val="0CD4B3A6"/>
    <w:rsid w:val="0D704722"/>
    <w:rsid w:val="0DAD9DF6"/>
    <w:rsid w:val="0DB7DE6E"/>
    <w:rsid w:val="0E01DD73"/>
    <w:rsid w:val="0E08F9EC"/>
    <w:rsid w:val="0E2208C7"/>
    <w:rsid w:val="0EB64015"/>
    <w:rsid w:val="0F7F7F13"/>
    <w:rsid w:val="0F95639A"/>
    <w:rsid w:val="0FA9CFCD"/>
    <w:rsid w:val="10031882"/>
    <w:rsid w:val="107F08D0"/>
    <w:rsid w:val="1097482C"/>
    <w:rsid w:val="10C8318D"/>
    <w:rsid w:val="11193A8E"/>
    <w:rsid w:val="11ACE2DA"/>
    <w:rsid w:val="11C3B97C"/>
    <w:rsid w:val="11ECD274"/>
    <w:rsid w:val="12D78C30"/>
    <w:rsid w:val="12EC142E"/>
    <w:rsid w:val="13E6AC2C"/>
    <w:rsid w:val="13F41DC5"/>
    <w:rsid w:val="14557F2B"/>
    <w:rsid w:val="147F04DC"/>
    <w:rsid w:val="1486C277"/>
    <w:rsid w:val="14B16314"/>
    <w:rsid w:val="14BC055B"/>
    <w:rsid w:val="151DF9CE"/>
    <w:rsid w:val="15A2B698"/>
    <w:rsid w:val="15DEC891"/>
    <w:rsid w:val="168234A6"/>
    <w:rsid w:val="16E8A80E"/>
    <w:rsid w:val="16FC7233"/>
    <w:rsid w:val="17A6F53F"/>
    <w:rsid w:val="17BB80AB"/>
    <w:rsid w:val="187B3448"/>
    <w:rsid w:val="189EB932"/>
    <w:rsid w:val="18AC63B5"/>
    <w:rsid w:val="18DBF0ED"/>
    <w:rsid w:val="197AB15B"/>
    <w:rsid w:val="19DC9994"/>
    <w:rsid w:val="19E2F288"/>
    <w:rsid w:val="1AF885F5"/>
    <w:rsid w:val="1B0A2B89"/>
    <w:rsid w:val="1B4C732A"/>
    <w:rsid w:val="1BBAD033"/>
    <w:rsid w:val="1C356D24"/>
    <w:rsid w:val="1CA46FF9"/>
    <w:rsid w:val="1CC7C6EE"/>
    <w:rsid w:val="1CDDBBB7"/>
    <w:rsid w:val="1D482844"/>
    <w:rsid w:val="1D72C8E1"/>
    <w:rsid w:val="1D8EF304"/>
    <w:rsid w:val="1DE5E8D3"/>
    <w:rsid w:val="1DE650E9"/>
    <w:rsid w:val="1E0FC257"/>
    <w:rsid w:val="1E769CE5"/>
    <w:rsid w:val="1E81E8DD"/>
    <w:rsid w:val="1ED46172"/>
    <w:rsid w:val="1ED64C31"/>
    <w:rsid w:val="1EFB15D6"/>
    <w:rsid w:val="1F92C4A9"/>
    <w:rsid w:val="2032EEBF"/>
    <w:rsid w:val="20764D44"/>
    <w:rsid w:val="20C9A5DA"/>
    <w:rsid w:val="20CA8171"/>
    <w:rsid w:val="20F77EF3"/>
    <w:rsid w:val="2166B073"/>
    <w:rsid w:val="228307B4"/>
    <w:rsid w:val="22FF3234"/>
    <w:rsid w:val="23203457"/>
    <w:rsid w:val="232A3B1A"/>
    <w:rsid w:val="23752608"/>
    <w:rsid w:val="2393EC68"/>
    <w:rsid w:val="23A88ECA"/>
    <w:rsid w:val="23FC56B5"/>
    <w:rsid w:val="24784584"/>
    <w:rsid w:val="247C3600"/>
    <w:rsid w:val="24B152B2"/>
    <w:rsid w:val="24DF1011"/>
    <w:rsid w:val="250DABC2"/>
    <w:rsid w:val="25332B02"/>
    <w:rsid w:val="2699D4E3"/>
    <w:rsid w:val="26FD95CF"/>
    <w:rsid w:val="2741E088"/>
    <w:rsid w:val="27C5FFFC"/>
    <w:rsid w:val="27EAF3E4"/>
    <w:rsid w:val="2846B8DD"/>
    <w:rsid w:val="286E033C"/>
    <w:rsid w:val="28A09A92"/>
    <w:rsid w:val="28E14A1A"/>
    <w:rsid w:val="28F66486"/>
    <w:rsid w:val="29032850"/>
    <w:rsid w:val="29F06A16"/>
    <w:rsid w:val="2A13E2B6"/>
    <w:rsid w:val="2A2C044B"/>
    <w:rsid w:val="2B777B35"/>
    <w:rsid w:val="2B8D0ACE"/>
    <w:rsid w:val="2BF9BEF7"/>
    <w:rsid w:val="2BFF18FE"/>
    <w:rsid w:val="2C86B06D"/>
    <w:rsid w:val="2CDC0DEE"/>
    <w:rsid w:val="2D19224E"/>
    <w:rsid w:val="2D3D9BCD"/>
    <w:rsid w:val="2D683C6A"/>
    <w:rsid w:val="2DBE2FA8"/>
    <w:rsid w:val="2DD11D5C"/>
    <w:rsid w:val="2E126A4F"/>
    <w:rsid w:val="2E12D98E"/>
    <w:rsid w:val="2E2D2224"/>
    <w:rsid w:val="2E5C5DA9"/>
    <w:rsid w:val="2E7ECAFD"/>
    <w:rsid w:val="2E9B8396"/>
    <w:rsid w:val="2EB26C9B"/>
    <w:rsid w:val="2ED4AA1A"/>
    <w:rsid w:val="2F004CC0"/>
    <w:rsid w:val="2F3FB7DE"/>
    <w:rsid w:val="2F3FED34"/>
    <w:rsid w:val="2F607C13"/>
    <w:rsid w:val="309DB21D"/>
    <w:rsid w:val="30BF85BB"/>
    <w:rsid w:val="30D001DC"/>
    <w:rsid w:val="3124A31F"/>
    <w:rsid w:val="31C48E1D"/>
    <w:rsid w:val="31F384D8"/>
    <w:rsid w:val="3251AE29"/>
    <w:rsid w:val="327D0D14"/>
    <w:rsid w:val="32AE2DE3"/>
    <w:rsid w:val="32C9A30B"/>
    <w:rsid w:val="3323353C"/>
    <w:rsid w:val="33BF1D42"/>
    <w:rsid w:val="3423D74C"/>
    <w:rsid w:val="34C24CA4"/>
    <w:rsid w:val="34D6B941"/>
    <w:rsid w:val="352E656D"/>
    <w:rsid w:val="35AA35B2"/>
    <w:rsid w:val="35B71A28"/>
    <w:rsid w:val="363B65E8"/>
    <w:rsid w:val="36A84C2D"/>
    <w:rsid w:val="36D43F5B"/>
    <w:rsid w:val="3721ED1E"/>
    <w:rsid w:val="3738C233"/>
    <w:rsid w:val="3748A9CD"/>
    <w:rsid w:val="37AE2F24"/>
    <w:rsid w:val="37C52137"/>
    <w:rsid w:val="37CA5DED"/>
    <w:rsid w:val="37D0885B"/>
    <w:rsid w:val="37D8D87E"/>
    <w:rsid w:val="389004CF"/>
    <w:rsid w:val="393661B6"/>
    <w:rsid w:val="3989BC3D"/>
    <w:rsid w:val="39C08A43"/>
    <w:rsid w:val="39CF088A"/>
    <w:rsid w:val="3A37F053"/>
    <w:rsid w:val="3A82036E"/>
    <w:rsid w:val="3AC48BB1"/>
    <w:rsid w:val="3B36C25A"/>
    <w:rsid w:val="3B5AC26C"/>
    <w:rsid w:val="3BA277C3"/>
    <w:rsid w:val="3C2E06F4"/>
    <w:rsid w:val="3CE9B8AC"/>
    <w:rsid w:val="3D0473A5"/>
    <w:rsid w:val="3D0FF1FE"/>
    <w:rsid w:val="3D190C6C"/>
    <w:rsid w:val="3D2EAF9B"/>
    <w:rsid w:val="3DD5E504"/>
    <w:rsid w:val="3DE65A91"/>
    <w:rsid w:val="3DE838E3"/>
    <w:rsid w:val="3E2B0129"/>
    <w:rsid w:val="3E5D50E8"/>
    <w:rsid w:val="3E7D69B1"/>
    <w:rsid w:val="3EADDA3F"/>
    <w:rsid w:val="3ED5F07D"/>
    <w:rsid w:val="3EEB0804"/>
    <w:rsid w:val="3F1B2F25"/>
    <w:rsid w:val="3F39A3AB"/>
    <w:rsid w:val="3F71B565"/>
    <w:rsid w:val="3F71F5F2"/>
    <w:rsid w:val="3F77D18B"/>
    <w:rsid w:val="3F7FF01B"/>
    <w:rsid w:val="3FE1B4BC"/>
    <w:rsid w:val="40079999"/>
    <w:rsid w:val="4030CDDD"/>
    <w:rsid w:val="407067F7"/>
    <w:rsid w:val="409FF52F"/>
    <w:rsid w:val="40BC5299"/>
    <w:rsid w:val="40F06659"/>
    <w:rsid w:val="416072F1"/>
    <w:rsid w:val="41752B9F"/>
    <w:rsid w:val="41AE9029"/>
    <w:rsid w:val="422B584B"/>
    <w:rsid w:val="423B091F"/>
    <w:rsid w:val="423FFF08"/>
    <w:rsid w:val="42D37125"/>
    <w:rsid w:val="42DB1DCC"/>
    <w:rsid w:val="430E36C0"/>
    <w:rsid w:val="431D8D91"/>
    <w:rsid w:val="434952F0"/>
    <w:rsid w:val="43AE947E"/>
    <w:rsid w:val="43FB2E5B"/>
    <w:rsid w:val="441C9778"/>
    <w:rsid w:val="441FE7BF"/>
    <w:rsid w:val="4426E1E3"/>
    <w:rsid w:val="444994FA"/>
    <w:rsid w:val="446F4186"/>
    <w:rsid w:val="449C8CBD"/>
    <w:rsid w:val="44FCB71C"/>
    <w:rsid w:val="45F66E5C"/>
    <w:rsid w:val="4624AB74"/>
    <w:rsid w:val="470BD988"/>
    <w:rsid w:val="470DFB53"/>
    <w:rsid w:val="4770231E"/>
    <w:rsid w:val="47793941"/>
    <w:rsid w:val="4790AC10"/>
    <w:rsid w:val="47CA5B8B"/>
    <w:rsid w:val="47D9F833"/>
    <w:rsid w:val="482E9662"/>
    <w:rsid w:val="4916AD29"/>
    <w:rsid w:val="49AC921A"/>
    <w:rsid w:val="49D85233"/>
    <w:rsid w:val="4A665C17"/>
    <w:rsid w:val="4A711AAE"/>
    <w:rsid w:val="4AC6ADB9"/>
    <w:rsid w:val="4B01F804"/>
    <w:rsid w:val="4B43FEF6"/>
    <w:rsid w:val="4B51D424"/>
    <w:rsid w:val="4BA90304"/>
    <w:rsid w:val="4C257390"/>
    <w:rsid w:val="4C785710"/>
    <w:rsid w:val="4D566608"/>
    <w:rsid w:val="4D8DA9E5"/>
    <w:rsid w:val="4DB1D0A1"/>
    <w:rsid w:val="4DBE373A"/>
    <w:rsid w:val="4DD5AE6B"/>
    <w:rsid w:val="4E424850"/>
    <w:rsid w:val="4E460C16"/>
    <w:rsid w:val="4E535BE9"/>
    <w:rsid w:val="4EA18E22"/>
    <w:rsid w:val="4F7B0733"/>
    <w:rsid w:val="508FB1D4"/>
    <w:rsid w:val="509A85FB"/>
    <w:rsid w:val="50B720AB"/>
    <w:rsid w:val="50BA5271"/>
    <w:rsid w:val="5187A3A7"/>
    <w:rsid w:val="51D3024F"/>
    <w:rsid w:val="51D4227A"/>
    <w:rsid w:val="520510E1"/>
    <w:rsid w:val="52924BBF"/>
    <w:rsid w:val="52B374CB"/>
    <w:rsid w:val="52DEA457"/>
    <w:rsid w:val="533EC679"/>
    <w:rsid w:val="54119BC2"/>
    <w:rsid w:val="544CB5F3"/>
    <w:rsid w:val="545FB8C4"/>
    <w:rsid w:val="5466D68E"/>
    <w:rsid w:val="5466F2C7"/>
    <w:rsid w:val="54998306"/>
    <w:rsid w:val="54B04ACA"/>
    <w:rsid w:val="54FF5FB7"/>
    <w:rsid w:val="5536BCED"/>
    <w:rsid w:val="55459ADF"/>
    <w:rsid w:val="5582826C"/>
    <w:rsid w:val="55AB3358"/>
    <w:rsid w:val="56F89A64"/>
    <w:rsid w:val="56F8A406"/>
    <w:rsid w:val="56F955F6"/>
    <w:rsid w:val="5703F31C"/>
    <w:rsid w:val="5753BD8A"/>
    <w:rsid w:val="576ACAE5"/>
    <w:rsid w:val="577DB92D"/>
    <w:rsid w:val="579A5976"/>
    <w:rsid w:val="57CBDC44"/>
    <w:rsid w:val="57D1DEC1"/>
    <w:rsid w:val="587DD319"/>
    <w:rsid w:val="58BBB163"/>
    <w:rsid w:val="595117A1"/>
    <w:rsid w:val="5A045A47"/>
    <w:rsid w:val="5A47548F"/>
    <w:rsid w:val="5A5352E4"/>
    <w:rsid w:val="5A8F2533"/>
    <w:rsid w:val="5AC0D1F5"/>
    <w:rsid w:val="5B5D9E5E"/>
    <w:rsid w:val="5BB4DC63"/>
    <w:rsid w:val="5C108F18"/>
    <w:rsid w:val="5CBC1D0A"/>
    <w:rsid w:val="5CDA6153"/>
    <w:rsid w:val="5D0C311D"/>
    <w:rsid w:val="5DA1D5D7"/>
    <w:rsid w:val="5DAB590E"/>
    <w:rsid w:val="5DB14F10"/>
    <w:rsid w:val="5DB57FF3"/>
    <w:rsid w:val="5DCF5CBF"/>
    <w:rsid w:val="5DD41975"/>
    <w:rsid w:val="5E08B77B"/>
    <w:rsid w:val="5E1DE468"/>
    <w:rsid w:val="5E2D50DF"/>
    <w:rsid w:val="5E4E4980"/>
    <w:rsid w:val="5EFAF575"/>
    <w:rsid w:val="5FF5A8D4"/>
    <w:rsid w:val="605689AC"/>
    <w:rsid w:val="60FC7940"/>
    <w:rsid w:val="6110AF3E"/>
    <w:rsid w:val="6164BD7D"/>
    <w:rsid w:val="61715A94"/>
    <w:rsid w:val="6195E1B5"/>
    <w:rsid w:val="619A952A"/>
    <w:rsid w:val="61CF7FB8"/>
    <w:rsid w:val="61ED07D0"/>
    <w:rsid w:val="61F09F38"/>
    <w:rsid w:val="62055697"/>
    <w:rsid w:val="622F9F0D"/>
    <w:rsid w:val="623D1E0B"/>
    <w:rsid w:val="625EFC41"/>
    <w:rsid w:val="62711101"/>
    <w:rsid w:val="629F241B"/>
    <w:rsid w:val="63C7DAD3"/>
    <w:rsid w:val="63E61771"/>
    <w:rsid w:val="642A329C"/>
    <w:rsid w:val="64CA48E7"/>
    <w:rsid w:val="64EE8F95"/>
    <w:rsid w:val="650478F8"/>
    <w:rsid w:val="6527AAA5"/>
    <w:rsid w:val="65E0B35E"/>
    <w:rsid w:val="661865C8"/>
    <w:rsid w:val="672B2EAD"/>
    <w:rsid w:val="678F6BF2"/>
    <w:rsid w:val="67A92353"/>
    <w:rsid w:val="680BBBA5"/>
    <w:rsid w:val="682BDF9E"/>
    <w:rsid w:val="6843C7C1"/>
    <w:rsid w:val="6920140A"/>
    <w:rsid w:val="69F9860E"/>
    <w:rsid w:val="6A201F09"/>
    <w:rsid w:val="6A3FF59E"/>
    <w:rsid w:val="6A7D4CCE"/>
    <w:rsid w:val="6AC36518"/>
    <w:rsid w:val="6AE6E47A"/>
    <w:rsid w:val="6B0FF5AA"/>
    <w:rsid w:val="6B20620E"/>
    <w:rsid w:val="6B2B9ADC"/>
    <w:rsid w:val="6B2C0E3A"/>
    <w:rsid w:val="6B61A89A"/>
    <w:rsid w:val="6B93AE3E"/>
    <w:rsid w:val="6BB1D7D0"/>
    <w:rsid w:val="6BE50576"/>
    <w:rsid w:val="6C521CCD"/>
    <w:rsid w:val="6C68C330"/>
    <w:rsid w:val="6C89CE60"/>
    <w:rsid w:val="6C98E7E0"/>
    <w:rsid w:val="6CA584E7"/>
    <w:rsid w:val="6CB5B9B5"/>
    <w:rsid w:val="6CC76B3D"/>
    <w:rsid w:val="6D110E07"/>
    <w:rsid w:val="6D1A9BD2"/>
    <w:rsid w:val="6D4DCB59"/>
    <w:rsid w:val="6D5E080E"/>
    <w:rsid w:val="6D7ABB4F"/>
    <w:rsid w:val="6DE0AEFA"/>
    <w:rsid w:val="6E879103"/>
    <w:rsid w:val="6ECC86F7"/>
    <w:rsid w:val="6EDF1B58"/>
    <w:rsid w:val="6EFCF2D6"/>
    <w:rsid w:val="6F530AF8"/>
    <w:rsid w:val="6F6CEBF6"/>
    <w:rsid w:val="6F89CC46"/>
    <w:rsid w:val="701B1065"/>
    <w:rsid w:val="701EFFB3"/>
    <w:rsid w:val="702A220B"/>
    <w:rsid w:val="7030134C"/>
    <w:rsid w:val="7032A302"/>
    <w:rsid w:val="705D10CE"/>
    <w:rsid w:val="7095E4CB"/>
    <w:rsid w:val="70A207BD"/>
    <w:rsid w:val="70A4CA44"/>
    <w:rsid w:val="70BE5342"/>
    <w:rsid w:val="70C4D1C7"/>
    <w:rsid w:val="70E2138C"/>
    <w:rsid w:val="70E6FEAC"/>
    <w:rsid w:val="7134AC6F"/>
    <w:rsid w:val="715F4D0C"/>
    <w:rsid w:val="718CB68F"/>
    <w:rsid w:val="719044AC"/>
    <w:rsid w:val="71E38AD1"/>
    <w:rsid w:val="72532089"/>
    <w:rsid w:val="726E23FA"/>
    <w:rsid w:val="727CDFF6"/>
    <w:rsid w:val="7284A00D"/>
    <w:rsid w:val="734C619D"/>
    <w:rsid w:val="736094E1"/>
    <w:rsid w:val="739F6FCF"/>
    <w:rsid w:val="73DF523B"/>
    <w:rsid w:val="73F27D77"/>
    <w:rsid w:val="74B7059C"/>
    <w:rsid w:val="74BB5BBA"/>
    <w:rsid w:val="7589DAE5"/>
    <w:rsid w:val="75E63F5C"/>
    <w:rsid w:val="75FC7353"/>
    <w:rsid w:val="764EE4CB"/>
    <w:rsid w:val="7690DC80"/>
    <w:rsid w:val="76F19FD8"/>
    <w:rsid w:val="77103419"/>
    <w:rsid w:val="779DF21E"/>
    <w:rsid w:val="77B1CECB"/>
    <w:rsid w:val="77FA5D22"/>
    <w:rsid w:val="784B3213"/>
    <w:rsid w:val="785A1AE8"/>
    <w:rsid w:val="7875EAEA"/>
    <w:rsid w:val="78D1EB65"/>
    <w:rsid w:val="798BA5AF"/>
    <w:rsid w:val="798CA1CE"/>
    <w:rsid w:val="798DAD1A"/>
    <w:rsid w:val="79A02678"/>
    <w:rsid w:val="79A29B8B"/>
    <w:rsid w:val="7A20B2D9"/>
    <w:rsid w:val="7A57705D"/>
    <w:rsid w:val="7AD406D1"/>
    <w:rsid w:val="7B2FD2D5"/>
    <w:rsid w:val="7B3610BA"/>
    <w:rsid w:val="7B3D446E"/>
    <w:rsid w:val="7BCB1B54"/>
    <w:rsid w:val="7BD815E5"/>
    <w:rsid w:val="7BF2E0C2"/>
    <w:rsid w:val="7C7EB429"/>
    <w:rsid w:val="7CB72B3D"/>
    <w:rsid w:val="7CCDCE45"/>
    <w:rsid w:val="7CE2736C"/>
    <w:rsid w:val="7CF3E6B1"/>
    <w:rsid w:val="7D69ADC5"/>
    <w:rsid w:val="7D69FB14"/>
    <w:rsid w:val="7D6F5800"/>
    <w:rsid w:val="7D786B69"/>
    <w:rsid w:val="7DA568EB"/>
    <w:rsid w:val="7DBFC03D"/>
    <w:rsid w:val="7E1878B7"/>
    <w:rsid w:val="7E45DD14"/>
    <w:rsid w:val="7E8F832E"/>
    <w:rsid w:val="7EE75CC4"/>
    <w:rsid w:val="7F3BAAA1"/>
    <w:rsid w:val="7F46644B"/>
    <w:rsid w:val="7F52424D"/>
    <w:rsid w:val="7FA057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257A"/>
  <w15:chartTrackingRefBased/>
  <w15:docId w15:val="{687D93EA-A50C-4E64-B17B-ACBCCE2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D1"/>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643C"/>
    <w:pPr>
      <w:spacing w:after="0" w:line="240" w:lineRule="auto"/>
    </w:pPr>
  </w:style>
  <w:style w:type="character" w:styleId="CommentReference">
    <w:name w:val="annotation reference"/>
    <w:basedOn w:val="DefaultParagraphFont"/>
    <w:uiPriority w:val="99"/>
    <w:semiHidden/>
    <w:unhideWhenUsed/>
    <w:rsid w:val="003979DB"/>
    <w:rPr>
      <w:sz w:val="16"/>
      <w:szCs w:val="16"/>
    </w:rPr>
  </w:style>
  <w:style w:type="paragraph" w:styleId="CommentText">
    <w:name w:val="annotation text"/>
    <w:basedOn w:val="Normal"/>
    <w:link w:val="CommentTextChar"/>
    <w:uiPriority w:val="99"/>
    <w:semiHidden/>
    <w:unhideWhenUsed/>
    <w:rsid w:val="003979D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979DB"/>
    <w:rPr>
      <w:sz w:val="20"/>
      <w:szCs w:val="20"/>
    </w:rPr>
  </w:style>
  <w:style w:type="paragraph" w:styleId="CommentSubject">
    <w:name w:val="annotation subject"/>
    <w:basedOn w:val="CommentText"/>
    <w:next w:val="CommentText"/>
    <w:link w:val="CommentSubjectChar"/>
    <w:uiPriority w:val="99"/>
    <w:semiHidden/>
    <w:unhideWhenUsed/>
    <w:rsid w:val="003979DB"/>
    <w:rPr>
      <w:b/>
      <w:bCs/>
    </w:rPr>
  </w:style>
  <w:style w:type="character" w:customStyle="1" w:styleId="CommentSubjectChar">
    <w:name w:val="Comment Subject Char"/>
    <w:basedOn w:val="CommentTextChar"/>
    <w:link w:val="CommentSubject"/>
    <w:uiPriority w:val="99"/>
    <w:semiHidden/>
    <w:rsid w:val="003979DB"/>
    <w:rPr>
      <w:b/>
      <w:bCs/>
      <w:sz w:val="20"/>
      <w:szCs w:val="20"/>
    </w:rPr>
  </w:style>
  <w:style w:type="paragraph" w:styleId="Header">
    <w:name w:val="header"/>
    <w:basedOn w:val="Normal"/>
    <w:link w:val="HeaderChar"/>
    <w:uiPriority w:val="99"/>
    <w:unhideWhenUsed/>
    <w:rsid w:val="00E12318"/>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12318"/>
  </w:style>
  <w:style w:type="paragraph" w:styleId="Footer">
    <w:name w:val="footer"/>
    <w:basedOn w:val="Normal"/>
    <w:link w:val="FooterChar"/>
    <w:uiPriority w:val="99"/>
    <w:unhideWhenUsed/>
    <w:rsid w:val="00E12318"/>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12318"/>
  </w:style>
  <w:style w:type="character" w:customStyle="1" w:styleId="normaltextrun">
    <w:name w:val="normaltextrun"/>
    <w:basedOn w:val="DefaultParagraphFont"/>
    <w:rsid w:val="009B7C7E"/>
  </w:style>
  <w:style w:type="character" w:customStyle="1" w:styleId="apple-converted-space">
    <w:name w:val="apple-converted-space"/>
    <w:basedOn w:val="DefaultParagraphFont"/>
    <w:rsid w:val="009B7C7E"/>
  </w:style>
  <w:style w:type="character" w:customStyle="1" w:styleId="eop">
    <w:name w:val="eop"/>
    <w:basedOn w:val="DefaultParagraphFont"/>
    <w:rsid w:val="009B7C7E"/>
  </w:style>
  <w:style w:type="character" w:styleId="Hyperlink">
    <w:name w:val="Hyperlink"/>
    <w:basedOn w:val="DefaultParagraphFont"/>
    <w:uiPriority w:val="99"/>
    <w:unhideWhenUsed/>
    <w:rsid w:val="00B0390C"/>
    <w:rPr>
      <w:color w:val="0563C1" w:themeColor="hyperlink"/>
      <w:u w:val="single"/>
    </w:rPr>
  </w:style>
  <w:style w:type="character" w:styleId="UnresolvedMention">
    <w:name w:val="Unresolved Mention"/>
    <w:basedOn w:val="DefaultParagraphFont"/>
    <w:uiPriority w:val="99"/>
    <w:semiHidden/>
    <w:unhideWhenUsed/>
    <w:rsid w:val="00B0390C"/>
    <w:rPr>
      <w:color w:val="605E5C"/>
      <w:shd w:val="clear" w:color="auto" w:fill="E1DFDD"/>
    </w:rPr>
  </w:style>
  <w:style w:type="character" w:styleId="FollowedHyperlink">
    <w:name w:val="FollowedHyperlink"/>
    <w:basedOn w:val="DefaultParagraphFont"/>
    <w:uiPriority w:val="99"/>
    <w:semiHidden/>
    <w:unhideWhenUsed/>
    <w:rsid w:val="004E6B23"/>
    <w:rPr>
      <w:color w:val="954F72" w:themeColor="followedHyperlink"/>
      <w:u w:val="single"/>
    </w:rPr>
  </w:style>
  <w:style w:type="paragraph" w:styleId="NormalWeb">
    <w:name w:val="Normal (Web)"/>
    <w:basedOn w:val="Normal"/>
    <w:uiPriority w:val="99"/>
    <w:unhideWhenUsed/>
    <w:rsid w:val="00D95F86"/>
    <w:pPr>
      <w:spacing w:before="100" w:beforeAutospacing="1" w:after="100" w:afterAutospacing="1"/>
    </w:pPr>
  </w:style>
  <w:style w:type="character" w:styleId="Strong">
    <w:name w:val="Strong"/>
    <w:basedOn w:val="DefaultParagraphFont"/>
    <w:uiPriority w:val="22"/>
    <w:qFormat/>
    <w:rsid w:val="005C749B"/>
    <w:rPr>
      <w:b/>
      <w:bCs/>
    </w:rPr>
  </w:style>
  <w:style w:type="paragraph" w:styleId="ListParagraph">
    <w:name w:val="List Paragraph"/>
    <w:basedOn w:val="Normal"/>
    <w:uiPriority w:val="34"/>
    <w:qFormat/>
    <w:rsid w:val="00891B95"/>
    <w:pPr>
      <w:ind w:left="720"/>
      <w:contextualSpacing/>
    </w:pPr>
  </w:style>
  <w:style w:type="paragraph" w:styleId="BalloonText">
    <w:name w:val="Balloon Text"/>
    <w:basedOn w:val="Normal"/>
    <w:link w:val="BalloonTextChar"/>
    <w:uiPriority w:val="99"/>
    <w:semiHidden/>
    <w:unhideWhenUsed/>
    <w:rsid w:val="0036077D"/>
    <w:rPr>
      <w:sz w:val="18"/>
      <w:szCs w:val="18"/>
    </w:rPr>
  </w:style>
  <w:style w:type="character" w:customStyle="1" w:styleId="BalloonTextChar">
    <w:name w:val="Balloon Text Char"/>
    <w:basedOn w:val="DefaultParagraphFont"/>
    <w:link w:val="BalloonText"/>
    <w:uiPriority w:val="99"/>
    <w:semiHidden/>
    <w:rsid w:val="0036077D"/>
    <w:rPr>
      <w:rFonts w:ascii="Times New Roman" w:eastAsia="Times New Roman" w:hAnsi="Times New Roman" w:cs="Times New Roman"/>
      <w:sz w:val="18"/>
      <w:szCs w:val="18"/>
      <w:lang w:eastAsia="zh-CN"/>
    </w:rPr>
  </w:style>
  <w:style w:type="paragraph" w:customStyle="1" w:styleId="paragraph">
    <w:name w:val="paragraph"/>
    <w:basedOn w:val="Normal"/>
    <w:rsid w:val="000A74A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1842">
      <w:bodyDiv w:val="1"/>
      <w:marLeft w:val="0"/>
      <w:marRight w:val="0"/>
      <w:marTop w:val="0"/>
      <w:marBottom w:val="0"/>
      <w:divBdr>
        <w:top w:val="none" w:sz="0" w:space="0" w:color="auto"/>
        <w:left w:val="none" w:sz="0" w:space="0" w:color="auto"/>
        <w:bottom w:val="none" w:sz="0" w:space="0" w:color="auto"/>
        <w:right w:val="none" w:sz="0" w:space="0" w:color="auto"/>
      </w:divBdr>
    </w:div>
    <w:div w:id="365836019">
      <w:bodyDiv w:val="1"/>
      <w:marLeft w:val="0"/>
      <w:marRight w:val="0"/>
      <w:marTop w:val="0"/>
      <w:marBottom w:val="0"/>
      <w:divBdr>
        <w:top w:val="none" w:sz="0" w:space="0" w:color="auto"/>
        <w:left w:val="none" w:sz="0" w:space="0" w:color="auto"/>
        <w:bottom w:val="none" w:sz="0" w:space="0" w:color="auto"/>
        <w:right w:val="none" w:sz="0" w:space="0" w:color="auto"/>
      </w:divBdr>
    </w:div>
    <w:div w:id="551309543">
      <w:bodyDiv w:val="1"/>
      <w:marLeft w:val="0"/>
      <w:marRight w:val="0"/>
      <w:marTop w:val="0"/>
      <w:marBottom w:val="0"/>
      <w:divBdr>
        <w:top w:val="none" w:sz="0" w:space="0" w:color="auto"/>
        <w:left w:val="none" w:sz="0" w:space="0" w:color="auto"/>
        <w:bottom w:val="none" w:sz="0" w:space="0" w:color="auto"/>
        <w:right w:val="none" w:sz="0" w:space="0" w:color="auto"/>
      </w:divBdr>
    </w:div>
    <w:div w:id="683749227">
      <w:bodyDiv w:val="1"/>
      <w:marLeft w:val="0"/>
      <w:marRight w:val="0"/>
      <w:marTop w:val="0"/>
      <w:marBottom w:val="0"/>
      <w:divBdr>
        <w:top w:val="none" w:sz="0" w:space="0" w:color="auto"/>
        <w:left w:val="none" w:sz="0" w:space="0" w:color="auto"/>
        <w:bottom w:val="none" w:sz="0" w:space="0" w:color="auto"/>
        <w:right w:val="none" w:sz="0" w:space="0" w:color="auto"/>
      </w:divBdr>
    </w:div>
    <w:div w:id="692346733">
      <w:bodyDiv w:val="1"/>
      <w:marLeft w:val="0"/>
      <w:marRight w:val="0"/>
      <w:marTop w:val="0"/>
      <w:marBottom w:val="0"/>
      <w:divBdr>
        <w:top w:val="none" w:sz="0" w:space="0" w:color="auto"/>
        <w:left w:val="none" w:sz="0" w:space="0" w:color="auto"/>
        <w:bottom w:val="none" w:sz="0" w:space="0" w:color="auto"/>
        <w:right w:val="none" w:sz="0" w:space="0" w:color="auto"/>
      </w:divBdr>
    </w:div>
    <w:div w:id="1131560284">
      <w:bodyDiv w:val="1"/>
      <w:marLeft w:val="0"/>
      <w:marRight w:val="0"/>
      <w:marTop w:val="0"/>
      <w:marBottom w:val="0"/>
      <w:divBdr>
        <w:top w:val="none" w:sz="0" w:space="0" w:color="auto"/>
        <w:left w:val="none" w:sz="0" w:space="0" w:color="auto"/>
        <w:bottom w:val="none" w:sz="0" w:space="0" w:color="auto"/>
        <w:right w:val="none" w:sz="0" w:space="0" w:color="auto"/>
      </w:divBdr>
    </w:div>
    <w:div w:id="1383601662">
      <w:bodyDiv w:val="1"/>
      <w:marLeft w:val="0"/>
      <w:marRight w:val="0"/>
      <w:marTop w:val="0"/>
      <w:marBottom w:val="0"/>
      <w:divBdr>
        <w:top w:val="none" w:sz="0" w:space="0" w:color="auto"/>
        <w:left w:val="none" w:sz="0" w:space="0" w:color="auto"/>
        <w:bottom w:val="none" w:sz="0" w:space="0" w:color="auto"/>
        <w:right w:val="none" w:sz="0" w:space="0" w:color="auto"/>
      </w:divBdr>
    </w:div>
    <w:div w:id="1452280163">
      <w:bodyDiv w:val="1"/>
      <w:marLeft w:val="0"/>
      <w:marRight w:val="0"/>
      <w:marTop w:val="0"/>
      <w:marBottom w:val="0"/>
      <w:divBdr>
        <w:top w:val="none" w:sz="0" w:space="0" w:color="auto"/>
        <w:left w:val="none" w:sz="0" w:space="0" w:color="auto"/>
        <w:bottom w:val="none" w:sz="0" w:space="0" w:color="auto"/>
        <w:right w:val="none" w:sz="0" w:space="0" w:color="auto"/>
      </w:divBdr>
    </w:div>
    <w:div w:id="1456603959">
      <w:bodyDiv w:val="1"/>
      <w:marLeft w:val="0"/>
      <w:marRight w:val="0"/>
      <w:marTop w:val="0"/>
      <w:marBottom w:val="0"/>
      <w:divBdr>
        <w:top w:val="none" w:sz="0" w:space="0" w:color="auto"/>
        <w:left w:val="none" w:sz="0" w:space="0" w:color="auto"/>
        <w:bottom w:val="none" w:sz="0" w:space="0" w:color="auto"/>
        <w:right w:val="none" w:sz="0" w:space="0" w:color="auto"/>
      </w:divBdr>
    </w:div>
    <w:div w:id="1664703189">
      <w:bodyDiv w:val="1"/>
      <w:marLeft w:val="0"/>
      <w:marRight w:val="0"/>
      <w:marTop w:val="0"/>
      <w:marBottom w:val="0"/>
      <w:divBdr>
        <w:top w:val="none" w:sz="0" w:space="0" w:color="auto"/>
        <w:left w:val="none" w:sz="0" w:space="0" w:color="auto"/>
        <w:bottom w:val="none" w:sz="0" w:space="0" w:color="auto"/>
        <w:right w:val="none" w:sz="0" w:space="0" w:color="auto"/>
      </w:divBdr>
    </w:div>
    <w:div w:id="21090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shestandsforpeace/sites/www.un.org.shestandsforpeace/files/ghana-national-action-plan-2020-2025.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caf.ch/ghana-armed-forces-mowip-report-2020" TargetMode="External"/><Relationship Id="rId17" Type="http://schemas.openxmlformats.org/officeDocument/2006/relationships/hyperlink" Target="mailto:shuyu.luo@unwomen.org" TargetMode="External"/><Relationship Id="rId2" Type="http://schemas.openxmlformats.org/officeDocument/2006/relationships/customXml" Target="../customXml/item2.xml"/><Relationship Id="rId16" Type="http://schemas.openxmlformats.org/officeDocument/2006/relationships/hyperlink" Target="https://peacekeeping.un.org/en/uniformed-gender-parity-strategy-2018-2028-full-te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siefund.org/funding-types/" TargetMode="External"/><Relationship Id="rId5" Type="http://schemas.openxmlformats.org/officeDocument/2006/relationships/styles" Target="styles.xml"/><Relationship Id="rId15" Type="http://schemas.openxmlformats.org/officeDocument/2006/relationships/hyperlink" Target="https://mptf.undp.org/fund/eif00" TargetMode="External"/><Relationship Id="rId10" Type="http://schemas.openxmlformats.org/officeDocument/2006/relationships/hyperlink" Target="https://elsiefund.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acekeeping.un.org/en/united-nations-interim-force-lebanon-unifil-receives-funding-elsie-initiative-fund-to-enabl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B4216022994EBE6496653493CA79" ma:contentTypeVersion="13" ma:contentTypeDescription="Create a new document." ma:contentTypeScope="" ma:versionID="f93ee82f8896f43fae2bfe53d4881847">
  <xsd:schema xmlns:xsd="http://www.w3.org/2001/XMLSchema" xmlns:xs="http://www.w3.org/2001/XMLSchema" xmlns:p="http://schemas.microsoft.com/office/2006/metadata/properties" xmlns:ns2="9b1e985a-ffa2-4abb-9dfc-d27eae24d58e" xmlns:ns3="b33cc03a-a2bd-4dd0-9fe6-1f4c424e8406" targetNamespace="http://schemas.microsoft.com/office/2006/metadata/properties" ma:root="true" ma:fieldsID="19cb5d2a80002ecc651dd5a9b32a0394" ns2:_="" ns3:_="">
    <xsd:import namespace="9b1e985a-ffa2-4abb-9dfc-d27eae24d58e"/>
    <xsd:import namespace="b33cc03a-a2bd-4dd0-9fe6-1f4c424e84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e985a-ffa2-4abb-9dfc-d27eae24d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cc03a-a2bd-4dd0-9fe6-1f4c424e84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20401-4259-441F-BEAF-7D161373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e985a-ffa2-4abb-9dfc-d27eae24d58e"/>
    <ds:schemaRef ds:uri="b33cc03a-a2bd-4dd0-9fe6-1f4c424e8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D3038-5102-4B3B-A88D-C0D68F575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4E9E6-56C1-46E5-B31F-ACA309A69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Ankunda</dc:creator>
  <cp:keywords/>
  <dc:description/>
  <cp:lastModifiedBy>Shuyu Luo</cp:lastModifiedBy>
  <cp:revision>26</cp:revision>
  <dcterms:created xsi:type="dcterms:W3CDTF">2022-07-19T10:02:00Z</dcterms:created>
  <dcterms:modified xsi:type="dcterms:W3CDTF">2022-08-26T19:40:00Z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0x0101004C78B4216022994EBE6496653493CA79</vt:lpwstr>
  </property>
</Properties>
</file>