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A0E5" w14:textId="18DA9279" w:rsidR="0E336421" w:rsidRDefault="0E336421" w:rsidP="0CAF4272">
      <w:pPr>
        <w:spacing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 w:rsidRPr="0CAF4272">
        <w:rPr>
          <w:rFonts w:ascii="Palatino Linotype" w:eastAsia="Palatino Linotype" w:hAnsi="Palatino Linotype" w:cs="Palatino Linotype"/>
          <w:b/>
          <w:bCs/>
          <w:sz w:val="24"/>
          <w:szCs w:val="24"/>
          <w:lang w:val="pt-PT"/>
        </w:rPr>
        <w:t xml:space="preserve">U N I T E D   N A T I O N S                </w:t>
      </w:r>
      <w:r>
        <w:rPr>
          <w:noProof/>
        </w:rPr>
        <w:drawing>
          <wp:inline distT="0" distB="0" distL="0" distR="0" wp14:anchorId="02421E78" wp14:editId="68812AF4">
            <wp:extent cx="485775" cy="457200"/>
            <wp:effectExtent l="0" t="0" r="0" b="0"/>
            <wp:docPr id="956373922" name="Picture 95637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CAF4272">
        <w:rPr>
          <w:rFonts w:ascii="Palatino Linotype" w:eastAsia="Palatino Linotype" w:hAnsi="Palatino Linotype" w:cs="Palatino Linotype"/>
          <w:b/>
          <w:bCs/>
          <w:sz w:val="24"/>
          <w:szCs w:val="24"/>
          <w:lang w:val="pt-PT"/>
        </w:rPr>
        <w:t xml:space="preserve">                 N A T I O N S   U N I E S</w:t>
      </w:r>
    </w:p>
    <w:p w14:paraId="52C09C92" w14:textId="01B5E068" w:rsidR="0CAF4272" w:rsidRDefault="0CAF4272" w:rsidP="0CAF4272">
      <w:pPr>
        <w:spacing w:line="240" w:lineRule="auto"/>
        <w:ind w:right="-360"/>
        <w:jc w:val="center"/>
        <w:rPr>
          <w:rFonts w:ascii="Times New Roman" w:eastAsia="Times New Roman" w:hAnsi="Times New Roman" w:cs="Times New Roman"/>
          <w:sz w:val="64"/>
          <w:szCs w:val="64"/>
        </w:rPr>
      </w:pPr>
    </w:p>
    <w:p w14:paraId="48F7BD5A" w14:textId="1EFC65A9" w:rsidR="0CAF4272" w:rsidRDefault="0CAF4272" w:rsidP="0CAF4272">
      <w:pPr>
        <w:spacing w:line="240" w:lineRule="auto"/>
        <w:ind w:right="-540"/>
        <w:jc w:val="center"/>
        <w:rPr>
          <w:rFonts w:ascii="Times New Roman" w:eastAsia="Times New Roman" w:hAnsi="Times New Roman" w:cs="Times New Roman"/>
          <w:sz w:val="64"/>
          <w:szCs w:val="64"/>
        </w:rPr>
      </w:pPr>
    </w:p>
    <w:p w14:paraId="14ABF030" w14:textId="496092A1" w:rsidR="0CAF4272" w:rsidRDefault="0CAF4272" w:rsidP="0CAF4272">
      <w:pPr>
        <w:spacing w:line="240" w:lineRule="auto"/>
        <w:ind w:left="-450" w:right="-540"/>
        <w:jc w:val="center"/>
        <w:rPr>
          <w:rFonts w:ascii="Times New Roman" w:eastAsia="Times New Roman" w:hAnsi="Times New Roman" w:cs="Times New Roman"/>
          <w:sz w:val="64"/>
          <w:szCs w:val="64"/>
        </w:rPr>
      </w:pPr>
    </w:p>
    <w:p w14:paraId="733F39BE" w14:textId="246A396D" w:rsidR="0E336421" w:rsidRPr="00767E73" w:rsidRDefault="0E336421" w:rsidP="0CAF4272">
      <w:pPr>
        <w:spacing w:after="0" w:line="240" w:lineRule="auto"/>
        <w:jc w:val="center"/>
        <w:rPr>
          <w:sz w:val="56"/>
          <w:szCs w:val="56"/>
        </w:rPr>
      </w:pPr>
      <w:r w:rsidRPr="00767E73">
        <w:rPr>
          <w:rFonts w:ascii="Times New Roman" w:eastAsia="Times New Roman" w:hAnsi="Times New Roman" w:cs="Times New Roman"/>
          <w:b/>
          <w:bCs/>
          <w:sz w:val="56"/>
          <w:szCs w:val="56"/>
        </w:rPr>
        <w:t>THE SECRETARY-GENERAL</w:t>
      </w:r>
    </w:p>
    <w:p w14:paraId="2C051111" w14:textId="39B882C8" w:rsidR="0024141D" w:rsidRPr="00767E73" w:rsidRDefault="00D3798B" w:rsidP="007C5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67E73">
        <w:rPr>
          <w:rFonts w:ascii="Times New Roman" w:hAnsi="Times New Roman" w:cs="Times New Roman"/>
          <w:b/>
          <w:bCs/>
          <w:sz w:val="56"/>
          <w:szCs w:val="56"/>
        </w:rPr>
        <w:t>--</w:t>
      </w:r>
    </w:p>
    <w:p w14:paraId="2EF7FC84" w14:textId="77777777" w:rsidR="00135CFE" w:rsidRDefault="0024141D" w:rsidP="007C5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67E73">
        <w:rPr>
          <w:rFonts w:ascii="Times New Roman" w:hAnsi="Times New Roman" w:cs="Times New Roman"/>
          <w:b/>
          <w:bCs/>
          <w:sz w:val="56"/>
          <w:szCs w:val="56"/>
        </w:rPr>
        <w:t xml:space="preserve">REMARKS TO MEDIA ON </w:t>
      </w:r>
    </w:p>
    <w:p w14:paraId="0FB34BE4" w14:textId="25404DDE" w:rsidR="00135CFE" w:rsidRDefault="0024141D" w:rsidP="007C5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67E73">
        <w:rPr>
          <w:rFonts w:ascii="Times New Roman" w:hAnsi="Times New Roman" w:cs="Times New Roman"/>
          <w:b/>
          <w:bCs/>
          <w:sz w:val="56"/>
          <w:szCs w:val="56"/>
        </w:rPr>
        <w:t xml:space="preserve">THE </w:t>
      </w:r>
      <w:r w:rsidR="00B41764" w:rsidRPr="00767E73">
        <w:rPr>
          <w:rFonts w:ascii="Times New Roman" w:hAnsi="Times New Roman" w:cs="Times New Roman"/>
          <w:b/>
          <w:bCs/>
          <w:sz w:val="56"/>
          <w:szCs w:val="56"/>
        </w:rPr>
        <w:t>E</w:t>
      </w:r>
      <w:r w:rsidRPr="00767E73">
        <w:rPr>
          <w:rFonts w:ascii="Times New Roman" w:hAnsi="Times New Roman" w:cs="Times New Roman"/>
          <w:b/>
          <w:bCs/>
          <w:sz w:val="56"/>
          <w:szCs w:val="56"/>
        </w:rPr>
        <w:t xml:space="preserve">FFECT OF THE </w:t>
      </w:r>
    </w:p>
    <w:p w14:paraId="736FDB63" w14:textId="77777777" w:rsidR="00135CFE" w:rsidRDefault="0024141D" w:rsidP="007C5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67E73">
        <w:rPr>
          <w:rFonts w:ascii="Times New Roman" w:hAnsi="Times New Roman" w:cs="Times New Roman"/>
          <w:b/>
          <w:bCs/>
          <w:sz w:val="56"/>
          <w:szCs w:val="56"/>
        </w:rPr>
        <w:t>COVID-</w:t>
      </w:r>
      <w:r w:rsidR="00D3798B" w:rsidRPr="00767E73">
        <w:rPr>
          <w:rFonts w:ascii="Times New Roman" w:hAnsi="Times New Roman" w:cs="Times New Roman"/>
          <w:b/>
          <w:bCs/>
          <w:sz w:val="56"/>
          <w:szCs w:val="56"/>
        </w:rPr>
        <w:t xml:space="preserve">19 PANDEMIC </w:t>
      </w:r>
    </w:p>
    <w:p w14:paraId="35E64B67" w14:textId="63EC185F" w:rsidR="0024141D" w:rsidRPr="00767E73" w:rsidRDefault="00D3798B" w:rsidP="007C5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67E73">
        <w:rPr>
          <w:rFonts w:ascii="Times New Roman" w:hAnsi="Times New Roman" w:cs="Times New Roman"/>
          <w:b/>
          <w:bCs/>
          <w:sz w:val="56"/>
          <w:szCs w:val="56"/>
        </w:rPr>
        <w:t>ON CHILDREN</w:t>
      </w:r>
    </w:p>
    <w:p w14:paraId="5D8F8BD9" w14:textId="15434296" w:rsidR="00D3798B" w:rsidRDefault="00D3798B" w:rsidP="007C5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767E73">
        <w:rPr>
          <w:rFonts w:ascii="Times New Roman" w:hAnsi="Times New Roman" w:cs="Times New Roman"/>
          <w:b/>
          <w:bCs/>
          <w:sz w:val="56"/>
          <w:szCs w:val="56"/>
          <w:u w:val="single"/>
        </w:rPr>
        <w:t>New York, 16 April 2020</w:t>
      </w:r>
      <w:r w:rsidR="00F54A8C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, </w:t>
      </w:r>
      <w:r w:rsidR="00497C29">
        <w:rPr>
          <w:rFonts w:ascii="Times New Roman" w:hAnsi="Times New Roman" w:cs="Times New Roman"/>
          <w:b/>
          <w:bCs/>
          <w:sz w:val="56"/>
          <w:szCs w:val="56"/>
          <w:u w:val="single"/>
        </w:rPr>
        <w:t>11:45</w:t>
      </w:r>
    </w:p>
    <w:p w14:paraId="78AAF1B4" w14:textId="51078192" w:rsidR="00767E73" w:rsidRDefault="00767E73" w:rsidP="007C5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14:paraId="2802AF8F" w14:textId="45416018" w:rsidR="00135CFE" w:rsidRDefault="00135CFE" w:rsidP="00135CFE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56"/>
          <w:szCs w:val="56"/>
          <w:u w:val="single"/>
        </w:rPr>
        <w:br/>
      </w:r>
    </w:p>
    <w:p w14:paraId="78103F99" w14:textId="77777777" w:rsidR="00135CFE" w:rsidRDefault="00135CFE">
      <w:pPr>
        <w:rPr>
          <w:rFonts w:ascii="Times New Roman" w:hAnsi="Times New Roman" w:cs="Times New Roman"/>
          <w:b/>
          <w:bCs/>
          <w:sz w:val="56"/>
          <w:szCs w:val="56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56"/>
          <w:szCs w:val="56"/>
          <w:u w:val="single"/>
          <w:lang w:val="en-GB"/>
        </w:rPr>
        <w:br w:type="page"/>
      </w:r>
    </w:p>
    <w:p w14:paraId="0440A7B6" w14:textId="33D2D4B8" w:rsidR="006766A0" w:rsidRPr="00135CFE" w:rsidRDefault="005458AD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135CFE">
        <w:rPr>
          <w:rFonts w:ascii="Times New Roman" w:hAnsi="Times New Roman" w:cs="Times New Roman"/>
          <w:sz w:val="64"/>
          <w:szCs w:val="64"/>
        </w:rPr>
        <w:lastRenderedPageBreak/>
        <w:t xml:space="preserve">As the COVID-19 </w:t>
      </w:r>
      <w:r w:rsidR="00AB78F7" w:rsidRPr="00135CFE">
        <w:rPr>
          <w:rFonts w:ascii="Times New Roman" w:hAnsi="Times New Roman" w:cs="Times New Roman"/>
          <w:sz w:val="64"/>
          <w:szCs w:val="64"/>
        </w:rPr>
        <w:t>pandemic spread</w:t>
      </w:r>
      <w:r w:rsidR="00954AB7" w:rsidRPr="00135CFE">
        <w:rPr>
          <w:rFonts w:ascii="Times New Roman" w:hAnsi="Times New Roman" w:cs="Times New Roman"/>
          <w:sz w:val="64"/>
          <w:szCs w:val="64"/>
        </w:rPr>
        <w:t>s</w:t>
      </w:r>
      <w:r w:rsidR="00AB78F7" w:rsidRPr="00135CFE">
        <w:rPr>
          <w:rFonts w:ascii="Times New Roman" w:hAnsi="Times New Roman" w:cs="Times New Roman"/>
          <w:sz w:val="64"/>
          <w:szCs w:val="64"/>
        </w:rPr>
        <w:t xml:space="preserve"> </w:t>
      </w:r>
      <w:r w:rsidR="002B4BC1" w:rsidRPr="00135CFE">
        <w:rPr>
          <w:rFonts w:ascii="Times New Roman" w:hAnsi="Times New Roman" w:cs="Times New Roman"/>
          <w:sz w:val="64"/>
          <w:szCs w:val="64"/>
        </w:rPr>
        <w:t>across</w:t>
      </w:r>
      <w:r w:rsidR="00AB78F7" w:rsidRPr="00135CFE">
        <w:rPr>
          <w:rFonts w:ascii="Times New Roman" w:hAnsi="Times New Roman" w:cs="Times New Roman"/>
          <w:sz w:val="64"/>
          <w:szCs w:val="64"/>
        </w:rPr>
        <w:t xml:space="preserve"> the </w:t>
      </w:r>
      <w:r w:rsidR="002B4BC1" w:rsidRPr="00135CFE">
        <w:rPr>
          <w:rFonts w:ascii="Times New Roman" w:hAnsi="Times New Roman" w:cs="Times New Roman"/>
          <w:sz w:val="64"/>
          <w:szCs w:val="64"/>
        </w:rPr>
        <w:t>globe</w:t>
      </w:r>
      <w:r w:rsidR="00AB78F7" w:rsidRPr="00135CFE">
        <w:rPr>
          <w:rFonts w:ascii="Times New Roman" w:hAnsi="Times New Roman" w:cs="Times New Roman"/>
          <w:sz w:val="64"/>
          <w:szCs w:val="64"/>
        </w:rPr>
        <w:t>, we are seeing a</w:t>
      </w:r>
      <w:r w:rsidR="00373937" w:rsidRPr="00135CFE">
        <w:rPr>
          <w:rFonts w:ascii="Times New Roman" w:hAnsi="Times New Roman" w:cs="Times New Roman"/>
          <w:sz w:val="64"/>
          <w:szCs w:val="64"/>
        </w:rPr>
        <w:t>n alarming</w:t>
      </w:r>
      <w:r w:rsidR="00AB78F7" w:rsidRPr="00135CFE">
        <w:rPr>
          <w:rFonts w:ascii="Times New Roman" w:hAnsi="Times New Roman" w:cs="Times New Roman"/>
          <w:sz w:val="64"/>
          <w:szCs w:val="64"/>
        </w:rPr>
        <w:t xml:space="preserve"> </w:t>
      </w:r>
      <w:r w:rsidR="00F2004E" w:rsidRPr="00135CFE">
        <w:rPr>
          <w:rFonts w:ascii="Times New Roman" w:hAnsi="Times New Roman" w:cs="Times New Roman"/>
          <w:sz w:val="64"/>
          <w:szCs w:val="64"/>
        </w:rPr>
        <w:t>pattern.</w:t>
      </w:r>
    </w:p>
    <w:p w14:paraId="4F14DAEE" w14:textId="6E1FC270" w:rsidR="00F2004E" w:rsidRPr="00135CFE" w:rsidRDefault="00F2004E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14:paraId="537324B1" w14:textId="66B78111" w:rsidR="00F2004E" w:rsidRPr="00135CFE" w:rsidRDefault="00F2004E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135CFE">
        <w:rPr>
          <w:rFonts w:ascii="Times New Roman" w:hAnsi="Times New Roman" w:cs="Times New Roman"/>
          <w:sz w:val="64"/>
          <w:szCs w:val="64"/>
        </w:rPr>
        <w:t xml:space="preserve">The poorest and most vulnerable members of society </w:t>
      </w:r>
      <w:r w:rsidR="00CC44B1" w:rsidRPr="00135CFE">
        <w:rPr>
          <w:rFonts w:ascii="Times New Roman" w:hAnsi="Times New Roman" w:cs="Times New Roman"/>
          <w:sz w:val="64"/>
          <w:szCs w:val="64"/>
        </w:rPr>
        <w:t>are being hardest hit</w:t>
      </w:r>
      <w:r w:rsidR="002B4BC1" w:rsidRPr="00135CFE">
        <w:rPr>
          <w:rFonts w:ascii="Times New Roman" w:hAnsi="Times New Roman" w:cs="Times New Roman"/>
          <w:sz w:val="64"/>
          <w:szCs w:val="64"/>
        </w:rPr>
        <w:t>, both by the pandemic and the response</w:t>
      </w:r>
      <w:r w:rsidR="00CC44B1" w:rsidRPr="00135CFE">
        <w:rPr>
          <w:rFonts w:ascii="Times New Roman" w:hAnsi="Times New Roman" w:cs="Times New Roman"/>
          <w:sz w:val="64"/>
          <w:szCs w:val="64"/>
        </w:rPr>
        <w:t>.</w:t>
      </w:r>
    </w:p>
    <w:p w14:paraId="1093CAA9" w14:textId="10D26D5F" w:rsidR="00CC44B1" w:rsidRPr="00135CFE" w:rsidRDefault="00CC44B1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14:paraId="73BA7CEC" w14:textId="3A3773AE" w:rsidR="00CC44B1" w:rsidRPr="00135CFE" w:rsidRDefault="00373937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135CFE">
        <w:rPr>
          <w:rFonts w:ascii="Times New Roman" w:hAnsi="Times New Roman" w:cs="Times New Roman"/>
          <w:sz w:val="64"/>
          <w:szCs w:val="64"/>
        </w:rPr>
        <w:t xml:space="preserve">I am especially concerned about the well-being of the world’s </w:t>
      </w:r>
      <w:r w:rsidR="000F1C32" w:rsidRPr="00135CFE">
        <w:rPr>
          <w:rFonts w:ascii="Times New Roman" w:hAnsi="Times New Roman" w:cs="Times New Roman"/>
          <w:sz w:val="64"/>
          <w:szCs w:val="64"/>
        </w:rPr>
        <w:t>children.</w:t>
      </w:r>
    </w:p>
    <w:p w14:paraId="73D62616" w14:textId="59D750FB" w:rsidR="000F1C32" w:rsidRPr="00135CFE" w:rsidRDefault="000F1C32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14:paraId="51DE9153" w14:textId="246ADECB" w:rsidR="00E1033F" w:rsidRPr="00135CFE" w:rsidRDefault="00CD2EF4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  <w:r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Thankfully, children have </w:t>
      </w:r>
      <w:r w:rsidR="00E1033F"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so far </w:t>
      </w:r>
      <w:r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been largely spared from the </w:t>
      </w:r>
      <w:r w:rsidR="00E1033F"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most </w:t>
      </w:r>
      <w:r w:rsidRPr="00135CFE">
        <w:rPr>
          <w:rFonts w:ascii="Times New Roman" w:hAnsi="Times New Roman" w:cs="Times New Roman"/>
          <w:sz w:val="64"/>
          <w:szCs w:val="64"/>
          <w:lang w:val="en-GB"/>
        </w:rPr>
        <w:t>severe symptom</w:t>
      </w:r>
      <w:r w:rsidR="00E1033F" w:rsidRPr="00135CFE">
        <w:rPr>
          <w:rFonts w:ascii="Times New Roman" w:hAnsi="Times New Roman" w:cs="Times New Roman"/>
          <w:sz w:val="64"/>
          <w:szCs w:val="64"/>
          <w:lang w:val="en-GB"/>
        </w:rPr>
        <w:t>s of the disease</w:t>
      </w:r>
      <w:r w:rsidR="00EF3B0D" w:rsidRPr="00135CFE">
        <w:rPr>
          <w:rFonts w:ascii="Times New Roman" w:hAnsi="Times New Roman" w:cs="Times New Roman"/>
          <w:sz w:val="64"/>
          <w:szCs w:val="64"/>
          <w:lang w:val="en-GB"/>
        </w:rPr>
        <w:t>.</w:t>
      </w:r>
    </w:p>
    <w:p w14:paraId="3EED6AC7" w14:textId="0EC04B51" w:rsidR="007F72E2" w:rsidRDefault="007F72E2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47458A23" w14:textId="022EE648" w:rsidR="00373937" w:rsidRPr="00135CFE" w:rsidRDefault="00E368BC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  <w:r w:rsidRPr="00135CFE">
        <w:rPr>
          <w:rFonts w:ascii="Times New Roman" w:hAnsi="Times New Roman" w:cs="Times New Roman"/>
          <w:sz w:val="64"/>
          <w:szCs w:val="64"/>
          <w:lang w:val="en-GB"/>
        </w:rPr>
        <w:lastRenderedPageBreak/>
        <w:t xml:space="preserve">But </w:t>
      </w:r>
      <w:r w:rsidR="009E6E92" w:rsidRPr="00135CFE">
        <w:rPr>
          <w:rFonts w:ascii="Times New Roman" w:hAnsi="Times New Roman" w:cs="Times New Roman"/>
          <w:sz w:val="64"/>
          <w:szCs w:val="64"/>
          <w:lang w:val="en-GB"/>
        </w:rPr>
        <w:t>t</w:t>
      </w:r>
      <w:r w:rsidR="00CB1D9C"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heir </w:t>
      </w:r>
      <w:r w:rsidR="00373937" w:rsidRPr="00135CFE">
        <w:rPr>
          <w:rFonts w:ascii="Times New Roman" w:hAnsi="Times New Roman" w:cs="Times New Roman"/>
          <w:sz w:val="64"/>
          <w:szCs w:val="64"/>
          <w:lang w:val="en-GB"/>
        </w:rPr>
        <w:t>lives are being totally upended.</w:t>
      </w:r>
    </w:p>
    <w:p w14:paraId="64FF1164" w14:textId="0E5F4F30" w:rsidR="00373937" w:rsidRPr="00135CFE" w:rsidRDefault="00373937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7AC6108F" w14:textId="46B9B899" w:rsidR="00152E71" w:rsidRPr="00135CFE" w:rsidRDefault="008D1919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135CFE">
        <w:rPr>
          <w:rFonts w:ascii="Times New Roman" w:hAnsi="Times New Roman" w:cs="Times New Roman"/>
          <w:sz w:val="64"/>
          <w:szCs w:val="64"/>
        </w:rPr>
        <w:t>I appeal to families everywhere</w:t>
      </w:r>
      <w:r w:rsidR="00FE47E9" w:rsidRPr="00135CFE">
        <w:rPr>
          <w:rFonts w:ascii="Times New Roman" w:hAnsi="Times New Roman" w:cs="Times New Roman"/>
          <w:sz w:val="64"/>
          <w:szCs w:val="64"/>
        </w:rPr>
        <w:t>, and leaders at all levels:</w:t>
      </w:r>
      <w:r w:rsidR="00152E71" w:rsidRPr="00135CFE">
        <w:rPr>
          <w:rFonts w:ascii="Times New Roman" w:hAnsi="Times New Roman" w:cs="Times New Roman"/>
          <w:sz w:val="64"/>
          <w:szCs w:val="64"/>
        </w:rPr>
        <w:t xml:space="preserve"> protect our children.</w:t>
      </w:r>
    </w:p>
    <w:p w14:paraId="796D8CF8" w14:textId="77777777" w:rsidR="00152E71" w:rsidRPr="00135CFE" w:rsidRDefault="00152E71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02161947" w14:textId="58699B2D" w:rsidR="00E368BC" w:rsidRPr="00135CFE" w:rsidRDefault="00B1430F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135CFE">
        <w:rPr>
          <w:rFonts w:ascii="Times New Roman" w:hAnsi="Times New Roman" w:cs="Times New Roman"/>
          <w:sz w:val="64"/>
          <w:szCs w:val="64"/>
          <w:lang w:val="en-GB"/>
        </w:rPr>
        <w:t>Today we are launching a report that highlights the risks the</w:t>
      </w:r>
      <w:r w:rsidR="008F2773" w:rsidRPr="00135CFE">
        <w:rPr>
          <w:rFonts w:ascii="Times New Roman" w:hAnsi="Times New Roman" w:cs="Times New Roman"/>
          <w:sz w:val="64"/>
          <w:szCs w:val="64"/>
          <w:lang w:val="en-GB"/>
        </w:rPr>
        <w:t>y face</w:t>
      </w:r>
      <w:r w:rsidR="008A465D" w:rsidRPr="00135CFE">
        <w:rPr>
          <w:rFonts w:ascii="Times New Roman" w:hAnsi="Times New Roman" w:cs="Times New Roman"/>
          <w:sz w:val="64"/>
          <w:szCs w:val="64"/>
          <w:lang w:val="en-GB"/>
        </w:rPr>
        <w:t>.</w:t>
      </w:r>
      <w:r w:rsidR="005C3557"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 </w:t>
      </w:r>
    </w:p>
    <w:p w14:paraId="7073F618" w14:textId="2BB4E6BD" w:rsidR="000C6FAA" w:rsidRPr="00135CFE" w:rsidRDefault="000C6FAA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14:paraId="5604A96A" w14:textId="0EBD7975" w:rsidR="000C6FAA" w:rsidRPr="00135CFE" w:rsidRDefault="00DA0D2B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135CFE">
        <w:rPr>
          <w:rFonts w:ascii="Times New Roman" w:hAnsi="Times New Roman" w:cs="Times New Roman"/>
          <w:sz w:val="64"/>
          <w:szCs w:val="64"/>
        </w:rPr>
        <w:t>First,</w:t>
      </w:r>
      <w:r w:rsidR="00386D58" w:rsidRPr="00135CFE">
        <w:rPr>
          <w:rFonts w:ascii="Times New Roman" w:hAnsi="Times New Roman" w:cs="Times New Roman"/>
          <w:sz w:val="64"/>
          <w:szCs w:val="64"/>
        </w:rPr>
        <w:t xml:space="preserve"> education.</w:t>
      </w:r>
    </w:p>
    <w:p w14:paraId="17CE419C" w14:textId="5EB7CCDF" w:rsidR="00386D58" w:rsidRPr="00135CFE" w:rsidRDefault="00386D58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14:paraId="40C74C5E" w14:textId="755DFBDE" w:rsidR="00386D58" w:rsidRDefault="00564E53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135CFE">
        <w:rPr>
          <w:rFonts w:ascii="Times New Roman" w:hAnsi="Times New Roman" w:cs="Times New Roman"/>
          <w:sz w:val="64"/>
          <w:szCs w:val="64"/>
        </w:rPr>
        <w:t>Almost all students are now out of school.</w:t>
      </w:r>
    </w:p>
    <w:p w14:paraId="12B00931" w14:textId="77777777" w:rsidR="00E549F4" w:rsidRDefault="00E549F4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763FAC76" w14:textId="15E93A46" w:rsidR="00574756" w:rsidRPr="00574756" w:rsidRDefault="00DA0D2B" w:rsidP="00574756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  <w:r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Some </w:t>
      </w:r>
      <w:r w:rsidR="00C0426F" w:rsidRPr="00135CFE">
        <w:rPr>
          <w:rFonts w:ascii="Times New Roman" w:hAnsi="Times New Roman" w:cs="Times New Roman"/>
          <w:sz w:val="64"/>
          <w:szCs w:val="64"/>
          <w:lang w:val="en-GB"/>
        </w:rPr>
        <w:t>schools are offering distance learning</w:t>
      </w:r>
      <w:r w:rsidR="00994148" w:rsidRPr="00135CFE">
        <w:rPr>
          <w:rFonts w:ascii="Times New Roman" w:hAnsi="Times New Roman" w:cs="Times New Roman"/>
          <w:sz w:val="64"/>
          <w:szCs w:val="64"/>
          <w:lang w:val="en-GB"/>
        </w:rPr>
        <w:t>,</w:t>
      </w:r>
      <w:r w:rsidR="00C0426F"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 but this </w:t>
      </w:r>
      <w:r w:rsidR="00C5184B"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is </w:t>
      </w:r>
      <w:r w:rsidR="00C0426F"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not available to all. </w:t>
      </w:r>
    </w:p>
    <w:p w14:paraId="46755592" w14:textId="68E1435D" w:rsidR="00523063" w:rsidRPr="00135CFE" w:rsidRDefault="00523063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135CFE">
        <w:rPr>
          <w:rFonts w:ascii="Times New Roman" w:hAnsi="Times New Roman" w:cs="Times New Roman"/>
          <w:sz w:val="64"/>
          <w:szCs w:val="64"/>
        </w:rPr>
        <w:lastRenderedPageBreak/>
        <w:t>Children in countries with slow and expensive Internet services are severely disadvantaged.</w:t>
      </w:r>
    </w:p>
    <w:p w14:paraId="4DE43295" w14:textId="4B5303B9" w:rsidR="00523063" w:rsidRPr="00205652" w:rsidRDefault="00523063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14:paraId="3982E50C" w14:textId="5BD8D3E9" w:rsidR="00C0426F" w:rsidRPr="00135CFE" w:rsidRDefault="00E00408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  <w:r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Second, </w:t>
      </w:r>
      <w:r w:rsidR="00BE1EFA" w:rsidRPr="00135CFE">
        <w:rPr>
          <w:rFonts w:ascii="Times New Roman" w:hAnsi="Times New Roman" w:cs="Times New Roman"/>
          <w:sz w:val="64"/>
          <w:szCs w:val="64"/>
          <w:lang w:val="en-GB"/>
        </w:rPr>
        <w:t>food.</w:t>
      </w:r>
    </w:p>
    <w:p w14:paraId="26FFCE23" w14:textId="0A770FD6" w:rsidR="0068453C" w:rsidRPr="00135CFE" w:rsidRDefault="0068453C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14:paraId="3449496B" w14:textId="2D88A0CC" w:rsidR="00AB73E2" w:rsidRPr="00135CFE" w:rsidRDefault="00BE1EFA" w:rsidP="003A7B71">
      <w:pPr>
        <w:spacing w:after="0" w:line="240" w:lineRule="auto"/>
        <w:ind w:right="-301"/>
        <w:rPr>
          <w:rFonts w:ascii="Times New Roman" w:hAnsi="Times New Roman" w:cs="Times New Roman"/>
          <w:sz w:val="64"/>
          <w:szCs w:val="64"/>
        </w:rPr>
      </w:pPr>
      <w:r w:rsidRPr="00135CFE">
        <w:rPr>
          <w:rFonts w:ascii="Times New Roman" w:hAnsi="Times New Roman" w:cs="Times New Roman"/>
          <w:sz w:val="64"/>
          <w:szCs w:val="64"/>
        </w:rPr>
        <w:t>A staggering</w:t>
      </w:r>
      <w:r w:rsidR="003D3959" w:rsidRPr="00135CFE">
        <w:rPr>
          <w:rFonts w:ascii="Times New Roman" w:hAnsi="Times New Roman" w:cs="Times New Roman"/>
          <w:sz w:val="64"/>
          <w:szCs w:val="64"/>
        </w:rPr>
        <w:t xml:space="preserve"> 310 million </w:t>
      </w:r>
      <w:r w:rsidR="00564E53" w:rsidRPr="00135CFE">
        <w:rPr>
          <w:rFonts w:ascii="Times New Roman" w:hAnsi="Times New Roman" w:cs="Times New Roman"/>
          <w:sz w:val="64"/>
          <w:szCs w:val="64"/>
        </w:rPr>
        <w:t>schoolchildren</w:t>
      </w:r>
      <w:r w:rsidR="003D3959" w:rsidRPr="00135CFE">
        <w:rPr>
          <w:rFonts w:ascii="Times New Roman" w:hAnsi="Times New Roman" w:cs="Times New Roman"/>
          <w:sz w:val="64"/>
          <w:szCs w:val="64"/>
        </w:rPr>
        <w:t xml:space="preserve"> </w:t>
      </w:r>
      <w:r w:rsidR="00752585">
        <w:rPr>
          <w:rFonts w:ascii="Times New Roman" w:hAnsi="Times New Roman" w:cs="Times New Roman"/>
          <w:sz w:val="64"/>
          <w:szCs w:val="64"/>
        </w:rPr>
        <w:t>–</w:t>
      </w:r>
      <w:r w:rsidR="003D3959" w:rsidRPr="00135CFE">
        <w:rPr>
          <w:rFonts w:ascii="Times New Roman" w:hAnsi="Times New Roman" w:cs="Times New Roman"/>
          <w:sz w:val="64"/>
          <w:szCs w:val="64"/>
        </w:rPr>
        <w:t xml:space="preserve"> nearly half of the world’s total </w:t>
      </w:r>
      <w:r w:rsidR="00752585">
        <w:rPr>
          <w:rFonts w:ascii="Times New Roman" w:hAnsi="Times New Roman" w:cs="Times New Roman"/>
          <w:sz w:val="64"/>
          <w:szCs w:val="64"/>
        </w:rPr>
        <w:t>–</w:t>
      </w:r>
      <w:r w:rsidR="003D3959" w:rsidRPr="00135CFE">
        <w:rPr>
          <w:rFonts w:ascii="Times New Roman" w:hAnsi="Times New Roman" w:cs="Times New Roman"/>
          <w:sz w:val="64"/>
          <w:szCs w:val="64"/>
        </w:rPr>
        <w:t xml:space="preserve"> rely</w:t>
      </w:r>
      <w:r w:rsidR="00564E53" w:rsidRPr="00135CFE">
        <w:rPr>
          <w:rFonts w:ascii="Times New Roman" w:hAnsi="Times New Roman" w:cs="Times New Roman"/>
          <w:sz w:val="64"/>
          <w:szCs w:val="64"/>
        </w:rPr>
        <w:t xml:space="preserve"> on school for a </w:t>
      </w:r>
      <w:r w:rsidR="00CE0223" w:rsidRPr="00135CFE">
        <w:rPr>
          <w:rFonts w:ascii="Times New Roman" w:hAnsi="Times New Roman" w:cs="Times New Roman"/>
          <w:sz w:val="64"/>
          <w:szCs w:val="64"/>
        </w:rPr>
        <w:t xml:space="preserve">regular source of </w:t>
      </w:r>
      <w:r w:rsidR="00564E53" w:rsidRPr="00135CFE">
        <w:rPr>
          <w:rFonts w:ascii="Times New Roman" w:hAnsi="Times New Roman" w:cs="Times New Roman"/>
          <w:sz w:val="64"/>
          <w:szCs w:val="64"/>
        </w:rPr>
        <w:t xml:space="preserve">daily </w:t>
      </w:r>
      <w:r w:rsidR="00CE0223" w:rsidRPr="00135CFE">
        <w:rPr>
          <w:rFonts w:ascii="Times New Roman" w:hAnsi="Times New Roman" w:cs="Times New Roman"/>
          <w:sz w:val="64"/>
          <w:szCs w:val="64"/>
        </w:rPr>
        <w:t>nutrition</w:t>
      </w:r>
      <w:r w:rsidR="00C11D5B" w:rsidRPr="00135CFE">
        <w:rPr>
          <w:rFonts w:ascii="Times New Roman" w:hAnsi="Times New Roman" w:cs="Times New Roman"/>
          <w:sz w:val="64"/>
          <w:szCs w:val="64"/>
        </w:rPr>
        <w:t>.</w:t>
      </w:r>
    </w:p>
    <w:p w14:paraId="700D460E" w14:textId="48457528" w:rsidR="00E33D77" w:rsidRPr="00135CFE" w:rsidRDefault="00E33D77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14:paraId="2BAC52EE" w14:textId="0A843723" w:rsidR="00E33D77" w:rsidRPr="00135CFE" w:rsidRDefault="00E33D77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135CFE">
        <w:rPr>
          <w:rFonts w:ascii="Times New Roman" w:hAnsi="Times New Roman" w:cs="Times New Roman"/>
          <w:sz w:val="64"/>
          <w:szCs w:val="64"/>
        </w:rPr>
        <w:t xml:space="preserve">Even before </w:t>
      </w:r>
      <w:r w:rsidR="00A73843" w:rsidRPr="00135CFE">
        <w:rPr>
          <w:rFonts w:ascii="Times New Roman" w:hAnsi="Times New Roman" w:cs="Times New Roman"/>
          <w:sz w:val="64"/>
          <w:szCs w:val="64"/>
        </w:rPr>
        <w:t>C</w:t>
      </w:r>
      <w:r w:rsidRPr="00135CFE">
        <w:rPr>
          <w:rFonts w:ascii="Times New Roman" w:hAnsi="Times New Roman" w:cs="Times New Roman"/>
          <w:sz w:val="64"/>
          <w:szCs w:val="64"/>
        </w:rPr>
        <w:t xml:space="preserve">ovid-19 </w:t>
      </w:r>
      <w:r w:rsidR="00A73843" w:rsidRPr="00135CFE">
        <w:rPr>
          <w:rFonts w:ascii="Times New Roman" w:hAnsi="Times New Roman" w:cs="Times New Roman"/>
          <w:sz w:val="64"/>
          <w:szCs w:val="64"/>
        </w:rPr>
        <w:t xml:space="preserve">the world faced </w:t>
      </w:r>
      <w:r w:rsidR="00D50191" w:rsidRPr="00135CFE">
        <w:rPr>
          <w:rFonts w:ascii="Times New Roman" w:hAnsi="Times New Roman" w:cs="Times New Roman"/>
          <w:sz w:val="64"/>
          <w:szCs w:val="64"/>
        </w:rPr>
        <w:t>unacceptable rates</w:t>
      </w:r>
      <w:r w:rsidR="00A73843" w:rsidRPr="00135CFE">
        <w:rPr>
          <w:rFonts w:ascii="Times New Roman" w:hAnsi="Times New Roman" w:cs="Times New Roman"/>
          <w:sz w:val="64"/>
          <w:szCs w:val="64"/>
        </w:rPr>
        <w:t xml:space="preserve"> of childhood malnutrition and stunting</w:t>
      </w:r>
      <w:r w:rsidR="00C917F6" w:rsidRPr="00135CFE">
        <w:rPr>
          <w:rFonts w:ascii="Times New Roman" w:hAnsi="Times New Roman" w:cs="Times New Roman"/>
          <w:sz w:val="64"/>
          <w:szCs w:val="64"/>
        </w:rPr>
        <w:t>.</w:t>
      </w:r>
    </w:p>
    <w:p w14:paraId="2AA30464" w14:textId="77777777" w:rsidR="00564E53" w:rsidRPr="00135CFE" w:rsidRDefault="00564E53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14:paraId="4813A07A" w14:textId="77777777" w:rsidR="00E549F4" w:rsidRDefault="00E549F4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14:paraId="5D27D04C" w14:textId="77777777" w:rsidR="004D4686" w:rsidRDefault="004D4686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14:paraId="25239092" w14:textId="639171C9" w:rsidR="00386D58" w:rsidRPr="00135CFE" w:rsidRDefault="00FA375E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135CFE">
        <w:rPr>
          <w:rFonts w:ascii="Times New Roman" w:hAnsi="Times New Roman" w:cs="Times New Roman"/>
          <w:sz w:val="64"/>
          <w:szCs w:val="64"/>
        </w:rPr>
        <w:lastRenderedPageBreak/>
        <w:t xml:space="preserve">Third, </w:t>
      </w:r>
      <w:r w:rsidR="00517EFA" w:rsidRPr="00135CFE">
        <w:rPr>
          <w:rFonts w:ascii="Times New Roman" w:hAnsi="Times New Roman" w:cs="Times New Roman"/>
          <w:sz w:val="64"/>
          <w:szCs w:val="64"/>
        </w:rPr>
        <w:t>safety.</w:t>
      </w:r>
    </w:p>
    <w:p w14:paraId="794FEB08" w14:textId="09F88DEB" w:rsidR="00517EFA" w:rsidRPr="00135CFE" w:rsidRDefault="00517EFA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14:paraId="1F69152A" w14:textId="7473A1C3" w:rsidR="00517EFA" w:rsidRPr="00135CFE" w:rsidRDefault="00B7176F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135CFE">
        <w:rPr>
          <w:rFonts w:ascii="Times New Roman" w:hAnsi="Times New Roman" w:cs="Times New Roman"/>
          <w:sz w:val="64"/>
          <w:szCs w:val="64"/>
        </w:rPr>
        <w:t xml:space="preserve">With children out of school, their communities in lockdown </w:t>
      </w:r>
      <w:r w:rsidR="003B79B3" w:rsidRPr="00135CFE">
        <w:rPr>
          <w:rFonts w:ascii="Times New Roman" w:hAnsi="Times New Roman" w:cs="Times New Roman"/>
          <w:sz w:val="64"/>
          <w:szCs w:val="64"/>
        </w:rPr>
        <w:t>and a global recession biting deeper, family stress levels are rising.</w:t>
      </w:r>
    </w:p>
    <w:p w14:paraId="1311B55F" w14:textId="2967B6FC" w:rsidR="003B79B3" w:rsidRPr="00135CFE" w:rsidRDefault="003B79B3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14:paraId="0AE3A13D" w14:textId="63A0BF8A" w:rsidR="003B79B3" w:rsidRPr="00135CFE" w:rsidRDefault="003B79B3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135CFE">
        <w:rPr>
          <w:rFonts w:ascii="Times New Roman" w:hAnsi="Times New Roman" w:cs="Times New Roman"/>
          <w:sz w:val="64"/>
          <w:szCs w:val="64"/>
        </w:rPr>
        <w:t>Children are both victims and witnesses of domestic violence</w:t>
      </w:r>
      <w:r w:rsidR="00FA557A" w:rsidRPr="00135CFE">
        <w:rPr>
          <w:rFonts w:ascii="Times New Roman" w:hAnsi="Times New Roman" w:cs="Times New Roman"/>
          <w:sz w:val="64"/>
          <w:szCs w:val="64"/>
        </w:rPr>
        <w:t xml:space="preserve"> and abuse</w:t>
      </w:r>
      <w:r w:rsidR="009D160C" w:rsidRPr="00135CFE">
        <w:rPr>
          <w:rFonts w:ascii="Times New Roman" w:hAnsi="Times New Roman" w:cs="Times New Roman"/>
          <w:sz w:val="64"/>
          <w:szCs w:val="64"/>
        </w:rPr>
        <w:t>.</w:t>
      </w:r>
    </w:p>
    <w:p w14:paraId="1FBFCB59" w14:textId="5293FA20" w:rsidR="009D160C" w:rsidRPr="00135CFE" w:rsidRDefault="009D160C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14:paraId="2A092A71" w14:textId="77777777" w:rsidR="00BF7FB3" w:rsidRPr="00135CFE" w:rsidRDefault="00BF7FB3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135CFE">
        <w:rPr>
          <w:rFonts w:ascii="Times New Roman" w:hAnsi="Times New Roman" w:cs="Times New Roman"/>
          <w:sz w:val="64"/>
          <w:szCs w:val="64"/>
        </w:rPr>
        <w:t>With schools closed, an important early warning mechanism is missing.</w:t>
      </w:r>
    </w:p>
    <w:p w14:paraId="6FFF92FE" w14:textId="77777777" w:rsidR="00B7641F" w:rsidRDefault="00B7641F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754FB23E" w14:textId="54F5AD20" w:rsidR="00D30A2C" w:rsidRPr="00135CFE" w:rsidRDefault="00D30A2C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  <w:r w:rsidRPr="00135CFE">
        <w:rPr>
          <w:rFonts w:ascii="Times New Roman" w:hAnsi="Times New Roman" w:cs="Times New Roman"/>
          <w:sz w:val="64"/>
          <w:szCs w:val="64"/>
          <w:lang w:val="en-GB"/>
        </w:rPr>
        <w:t>There is also a danger that girls will drop out of school, leading to an increase in teenage pregnancies.</w:t>
      </w:r>
    </w:p>
    <w:p w14:paraId="17634026" w14:textId="702BE64E" w:rsidR="00B97A7C" w:rsidRPr="00135CFE" w:rsidRDefault="009D160C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  <w:r w:rsidRPr="00135CFE">
        <w:rPr>
          <w:rFonts w:ascii="Times New Roman" w:hAnsi="Times New Roman" w:cs="Times New Roman"/>
          <w:sz w:val="64"/>
          <w:szCs w:val="64"/>
        </w:rPr>
        <w:lastRenderedPageBreak/>
        <w:t xml:space="preserve">And </w:t>
      </w:r>
      <w:r w:rsidR="00B97A7C"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we must not ignore the </w:t>
      </w:r>
      <w:r w:rsidR="00324081" w:rsidRPr="00135CFE">
        <w:rPr>
          <w:rFonts w:ascii="Times New Roman" w:hAnsi="Times New Roman" w:cs="Times New Roman"/>
          <w:sz w:val="64"/>
          <w:szCs w:val="64"/>
          <w:lang w:val="en-GB"/>
        </w:rPr>
        <w:t>growing risks</w:t>
      </w:r>
      <w:r w:rsidR="00B97A7C"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 children are facing </w:t>
      </w:r>
      <w:r w:rsidR="00955708">
        <w:rPr>
          <w:rFonts w:ascii="Times New Roman" w:hAnsi="Times New Roman" w:cs="Times New Roman"/>
          <w:sz w:val="64"/>
          <w:szCs w:val="64"/>
          <w:lang w:val="en-GB"/>
        </w:rPr>
        <w:t xml:space="preserve">as they spend more time </w:t>
      </w:r>
      <w:r w:rsidR="00B97A7C" w:rsidRPr="00135CFE">
        <w:rPr>
          <w:rFonts w:ascii="Times New Roman" w:hAnsi="Times New Roman" w:cs="Times New Roman"/>
          <w:sz w:val="64"/>
          <w:szCs w:val="64"/>
          <w:lang w:val="en-GB"/>
        </w:rPr>
        <w:t>online.</w:t>
      </w:r>
    </w:p>
    <w:p w14:paraId="60B132A5" w14:textId="6D3CF865" w:rsidR="00104200" w:rsidRPr="00D16066" w:rsidRDefault="00104200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6B69B451" w14:textId="6F3F3314" w:rsidR="007E6DEC" w:rsidRPr="00D06933" w:rsidRDefault="00955708" w:rsidP="00F46F57">
      <w:pPr>
        <w:spacing w:after="0" w:line="240" w:lineRule="auto"/>
        <w:rPr>
          <w:rFonts w:ascii="Times New Roman" w:hAnsi="Times New Roman" w:cs="Times New Roman"/>
          <w:color w:val="303030"/>
          <w:sz w:val="64"/>
          <w:szCs w:val="64"/>
          <w:shd w:val="clear" w:color="auto" w:fill="FFFFFF"/>
        </w:rPr>
      </w:pPr>
      <w:r w:rsidRPr="00D06933">
        <w:rPr>
          <w:rFonts w:ascii="Times New Roman" w:hAnsi="Times New Roman" w:cs="Times New Roman"/>
          <w:color w:val="303030"/>
          <w:sz w:val="64"/>
          <w:szCs w:val="64"/>
          <w:shd w:val="clear" w:color="auto" w:fill="FFFFFF"/>
        </w:rPr>
        <w:t>Th</w:t>
      </w:r>
      <w:r w:rsidR="007E6DEC" w:rsidRPr="00D06933">
        <w:rPr>
          <w:rFonts w:ascii="Times New Roman" w:hAnsi="Times New Roman" w:cs="Times New Roman"/>
          <w:color w:val="303030"/>
          <w:sz w:val="64"/>
          <w:szCs w:val="64"/>
          <w:shd w:val="clear" w:color="auto" w:fill="FFFFFF"/>
        </w:rPr>
        <w:t>is</w:t>
      </w:r>
      <w:r w:rsidRPr="00D06933">
        <w:rPr>
          <w:rFonts w:ascii="Times New Roman" w:hAnsi="Times New Roman" w:cs="Times New Roman"/>
          <w:color w:val="303030"/>
          <w:sz w:val="64"/>
          <w:szCs w:val="64"/>
          <w:shd w:val="clear" w:color="auto" w:fill="FFFFFF"/>
        </w:rPr>
        <w:t xml:space="preserve"> can leave children vulnerable to online sexual exploitation and grooming. </w:t>
      </w:r>
    </w:p>
    <w:p w14:paraId="556D15EF" w14:textId="77777777" w:rsidR="007E6DEC" w:rsidRPr="00D06933" w:rsidRDefault="007E6DEC" w:rsidP="00F46F57">
      <w:pPr>
        <w:spacing w:after="0" w:line="240" w:lineRule="auto"/>
        <w:rPr>
          <w:rFonts w:ascii="Times New Roman" w:hAnsi="Times New Roman" w:cs="Times New Roman"/>
          <w:color w:val="303030"/>
          <w:sz w:val="64"/>
          <w:szCs w:val="64"/>
          <w:shd w:val="clear" w:color="auto" w:fill="FFFFFF"/>
        </w:rPr>
      </w:pPr>
    </w:p>
    <w:p w14:paraId="450A7D26" w14:textId="77777777" w:rsidR="007E6DEC" w:rsidRPr="00D06933" w:rsidRDefault="00955708" w:rsidP="00F46F57">
      <w:pPr>
        <w:spacing w:after="0" w:line="240" w:lineRule="auto"/>
        <w:rPr>
          <w:rFonts w:ascii="Times New Roman" w:hAnsi="Times New Roman" w:cs="Times New Roman"/>
          <w:color w:val="303030"/>
          <w:sz w:val="64"/>
          <w:szCs w:val="64"/>
          <w:shd w:val="clear" w:color="auto" w:fill="FFFFFF"/>
        </w:rPr>
      </w:pPr>
      <w:r w:rsidRPr="00D06933">
        <w:rPr>
          <w:rFonts w:ascii="Times New Roman" w:hAnsi="Times New Roman" w:cs="Times New Roman"/>
          <w:color w:val="303030"/>
          <w:sz w:val="64"/>
          <w:szCs w:val="64"/>
          <w:shd w:val="clear" w:color="auto" w:fill="FFFFFF"/>
        </w:rPr>
        <w:t>A lack of face-to-face contact with friends and partners may lead to heightened risk-taking such as sending sexualized images</w:t>
      </w:r>
      <w:r w:rsidR="007E6DEC" w:rsidRPr="00D06933">
        <w:rPr>
          <w:rFonts w:ascii="Times New Roman" w:hAnsi="Times New Roman" w:cs="Times New Roman"/>
          <w:color w:val="303030"/>
          <w:sz w:val="64"/>
          <w:szCs w:val="64"/>
          <w:shd w:val="clear" w:color="auto" w:fill="FFFFFF"/>
        </w:rPr>
        <w:t>.</w:t>
      </w:r>
    </w:p>
    <w:p w14:paraId="6A819329" w14:textId="77777777" w:rsidR="007E6DEC" w:rsidRPr="00D06933" w:rsidRDefault="007E6DEC" w:rsidP="00F46F57">
      <w:pPr>
        <w:spacing w:after="0" w:line="240" w:lineRule="auto"/>
        <w:rPr>
          <w:rFonts w:ascii="Times New Roman" w:hAnsi="Times New Roman" w:cs="Times New Roman"/>
          <w:color w:val="303030"/>
          <w:sz w:val="64"/>
          <w:szCs w:val="64"/>
          <w:shd w:val="clear" w:color="auto" w:fill="FFFFFF"/>
        </w:rPr>
      </w:pPr>
    </w:p>
    <w:p w14:paraId="571225B0" w14:textId="7CA9FFFE" w:rsidR="00955708" w:rsidRPr="00D06933" w:rsidRDefault="007E6DEC" w:rsidP="0043583E">
      <w:pPr>
        <w:spacing w:after="0" w:line="240" w:lineRule="auto"/>
        <w:ind w:right="-467"/>
        <w:rPr>
          <w:rFonts w:ascii="Times New Roman" w:hAnsi="Times New Roman" w:cs="Times New Roman"/>
          <w:color w:val="303030"/>
          <w:sz w:val="64"/>
          <w:szCs w:val="64"/>
          <w:shd w:val="clear" w:color="auto" w:fill="FFFFFF"/>
        </w:rPr>
      </w:pPr>
      <w:r w:rsidRPr="00D06933">
        <w:rPr>
          <w:rFonts w:ascii="Times New Roman" w:hAnsi="Times New Roman" w:cs="Times New Roman"/>
          <w:color w:val="303030"/>
          <w:sz w:val="64"/>
          <w:szCs w:val="64"/>
          <w:shd w:val="clear" w:color="auto" w:fill="FFFFFF"/>
        </w:rPr>
        <w:t>And</w:t>
      </w:r>
      <w:r w:rsidR="00955708" w:rsidRPr="00D06933">
        <w:rPr>
          <w:rFonts w:ascii="Times New Roman" w:hAnsi="Times New Roman" w:cs="Times New Roman"/>
          <w:color w:val="303030"/>
          <w:sz w:val="64"/>
          <w:szCs w:val="64"/>
          <w:shd w:val="clear" w:color="auto" w:fill="FFFFFF"/>
        </w:rPr>
        <w:t xml:space="preserve"> increased and unstructured time online may expose children to potentially harmful and violent content as well as greater risk of cyberbullying.</w:t>
      </w:r>
    </w:p>
    <w:p w14:paraId="6C8928E5" w14:textId="42C69EFF" w:rsidR="00D410EC" w:rsidRDefault="00D410EC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  <w:r>
        <w:rPr>
          <w:rFonts w:ascii="Times New Roman" w:hAnsi="Times New Roman" w:cs="Times New Roman"/>
          <w:sz w:val="64"/>
          <w:szCs w:val="64"/>
          <w:lang w:val="en-GB"/>
        </w:rPr>
        <w:lastRenderedPageBreak/>
        <w:t>Governments and parents all have a role in keeping children safe.</w:t>
      </w:r>
    </w:p>
    <w:p w14:paraId="58CE73A1" w14:textId="77777777" w:rsidR="00D410EC" w:rsidRPr="00D16066" w:rsidRDefault="00D410EC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1643181E" w14:textId="1524D87A" w:rsidR="00104200" w:rsidRPr="00135CFE" w:rsidRDefault="00BF7FB3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  <w:r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Social media companies have a special responsibility </w:t>
      </w:r>
      <w:r w:rsidR="00AA7512" w:rsidRPr="00135CFE">
        <w:rPr>
          <w:rFonts w:ascii="Times New Roman" w:hAnsi="Times New Roman" w:cs="Times New Roman"/>
          <w:sz w:val="64"/>
          <w:szCs w:val="64"/>
          <w:lang w:val="en-GB"/>
        </w:rPr>
        <w:t>to protect the vulnerable.</w:t>
      </w:r>
    </w:p>
    <w:p w14:paraId="54934B6D" w14:textId="1E0AE542" w:rsidR="00264EDB" w:rsidRPr="00135CFE" w:rsidRDefault="00264EDB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14:paraId="4DB219B2" w14:textId="599E78F4" w:rsidR="00B9143C" w:rsidRPr="00135CFE" w:rsidRDefault="008F2773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  <w:r w:rsidRPr="00135CFE">
        <w:rPr>
          <w:rFonts w:ascii="Times New Roman" w:hAnsi="Times New Roman" w:cs="Times New Roman"/>
          <w:sz w:val="64"/>
          <w:szCs w:val="64"/>
          <w:lang w:val="en-GB"/>
        </w:rPr>
        <w:t>F</w:t>
      </w:r>
      <w:r w:rsidR="000A284B" w:rsidRPr="00135CFE">
        <w:rPr>
          <w:rFonts w:ascii="Times New Roman" w:hAnsi="Times New Roman" w:cs="Times New Roman"/>
          <w:sz w:val="64"/>
          <w:szCs w:val="64"/>
          <w:lang w:val="en-GB"/>
        </w:rPr>
        <w:t>ourth</w:t>
      </w:r>
      <w:r w:rsidRPr="00135CFE">
        <w:rPr>
          <w:rFonts w:ascii="Times New Roman" w:hAnsi="Times New Roman" w:cs="Times New Roman"/>
          <w:sz w:val="64"/>
          <w:szCs w:val="64"/>
          <w:lang w:val="en-GB"/>
        </w:rPr>
        <w:t>,</w:t>
      </w:r>
      <w:r w:rsidR="000A284B"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 </w:t>
      </w:r>
      <w:r w:rsidR="007D7021" w:rsidRPr="00135CFE">
        <w:rPr>
          <w:rFonts w:ascii="Times New Roman" w:hAnsi="Times New Roman" w:cs="Times New Roman"/>
          <w:sz w:val="64"/>
          <w:szCs w:val="64"/>
          <w:lang w:val="en-GB"/>
        </w:rPr>
        <w:t>health.</w:t>
      </w:r>
    </w:p>
    <w:p w14:paraId="6C419368" w14:textId="5B90AB5C" w:rsidR="00200962" w:rsidRPr="00135CFE" w:rsidRDefault="00200962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3049D053" w14:textId="43A884CA" w:rsidR="00E61E62" w:rsidRPr="00135CFE" w:rsidRDefault="00E61E62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  <w:r w:rsidRPr="00135CFE">
        <w:rPr>
          <w:rFonts w:ascii="Times New Roman" w:hAnsi="Times New Roman" w:cs="Times New Roman"/>
          <w:sz w:val="64"/>
          <w:szCs w:val="64"/>
          <w:lang w:val="en-GB"/>
        </w:rPr>
        <w:t>Reduced household income will force poor families to cut back on essential health and food expenditures, particularly affecting children, pregnant women, and breastfeeding mothers.</w:t>
      </w:r>
    </w:p>
    <w:p w14:paraId="580AC58E" w14:textId="77777777" w:rsidR="00E61E62" w:rsidRPr="00135CFE" w:rsidRDefault="00E61E62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6DA8E144" w14:textId="77777777" w:rsidR="00F6326D" w:rsidRPr="00135CFE" w:rsidRDefault="00715D5A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  <w:r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Polio vaccination campaigns have </w:t>
      </w:r>
      <w:r w:rsidR="008A6981" w:rsidRPr="00135CFE">
        <w:rPr>
          <w:rFonts w:ascii="Times New Roman" w:hAnsi="Times New Roman" w:cs="Times New Roman"/>
          <w:sz w:val="64"/>
          <w:szCs w:val="64"/>
          <w:lang w:val="en-GB"/>
        </w:rPr>
        <w:t>been suspended</w:t>
      </w:r>
      <w:r w:rsidR="00F6326D" w:rsidRPr="00135CFE">
        <w:rPr>
          <w:rFonts w:ascii="Times New Roman" w:hAnsi="Times New Roman" w:cs="Times New Roman"/>
          <w:sz w:val="64"/>
          <w:szCs w:val="64"/>
          <w:lang w:val="en-GB"/>
        </w:rPr>
        <w:t>.</w:t>
      </w:r>
    </w:p>
    <w:p w14:paraId="15BAE67B" w14:textId="42BFE64E" w:rsidR="00715D5A" w:rsidRPr="00135CFE" w:rsidRDefault="00F6326D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  <w:r w:rsidRPr="00135CFE">
        <w:rPr>
          <w:rFonts w:ascii="Times New Roman" w:hAnsi="Times New Roman" w:cs="Times New Roman"/>
          <w:sz w:val="64"/>
          <w:szCs w:val="64"/>
          <w:lang w:val="en-GB"/>
        </w:rPr>
        <w:lastRenderedPageBreak/>
        <w:t>M</w:t>
      </w:r>
      <w:r w:rsidR="00C06C23"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easles immunization campaigns have </w:t>
      </w:r>
      <w:r w:rsidR="008A6981" w:rsidRPr="00135CFE">
        <w:rPr>
          <w:rFonts w:ascii="Times New Roman" w:hAnsi="Times New Roman" w:cs="Times New Roman"/>
          <w:sz w:val="64"/>
          <w:szCs w:val="64"/>
          <w:lang w:val="en-GB"/>
        </w:rPr>
        <w:t>stopped</w:t>
      </w:r>
      <w:r w:rsidR="00C06C23"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 in at least 23 countries</w:t>
      </w:r>
      <w:r w:rsidR="008A6981" w:rsidRPr="00135CFE">
        <w:rPr>
          <w:rFonts w:ascii="Times New Roman" w:hAnsi="Times New Roman" w:cs="Times New Roman"/>
          <w:sz w:val="64"/>
          <w:szCs w:val="64"/>
          <w:lang w:val="en-GB"/>
        </w:rPr>
        <w:t>.</w:t>
      </w:r>
    </w:p>
    <w:p w14:paraId="5522EBF4" w14:textId="77777777" w:rsidR="008A6981" w:rsidRPr="00135CFE" w:rsidRDefault="008A6981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6280DC20" w14:textId="56F31AB9" w:rsidR="002D077F" w:rsidRPr="00135CFE" w:rsidRDefault="002D077F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  <w:r w:rsidRPr="00135CFE">
        <w:rPr>
          <w:rFonts w:ascii="Times New Roman" w:hAnsi="Times New Roman" w:cs="Times New Roman"/>
          <w:sz w:val="64"/>
          <w:szCs w:val="64"/>
          <w:lang w:val="en-GB"/>
        </w:rPr>
        <w:t>A</w:t>
      </w:r>
      <w:r w:rsidR="0084212F" w:rsidRPr="00135CFE">
        <w:rPr>
          <w:rFonts w:ascii="Times New Roman" w:hAnsi="Times New Roman" w:cs="Times New Roman"/>
          <w:sz w:val="64"/>
          <w:szCs w:val="64"/>
          <w:lang w:val="en-GB"/>
        </w:rPr>
        <w:t>nd</w:t>
      </w:r>
      <w:r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 as health services become overwhelmed, sick children are less able to access care.</w:t>
      </w:r>
    </w:p>
    <w:p w14:paraId="54E3EE63" w14:textId="048990A5" w:rsidR="007D7021" w:rsidRPr="00135CFE" w:rsidRDefault="007D7021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16AE1529" w14:textId="6BA64DD9" w:rsidR="00200962" w:rsidRPr="00135CFE" w:rsidRDefault="0039287F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  <w:r w:rsidRPr="00135CFE">
        <w:rPr>
          <w:rFonts w:ascii="Times New Roman" w:hAnsi="Times New Roman" w:cs="Times New Roman"/>
          <w:sz w:val="64"/>
          <w:szCs w:val="64"/>
          <w:lang w:val="en-GB"/>
        </w:rPr>
        <w:t>W</w:t>
      </w:r>
      <w:r w:rsidR="003C6610"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ith </w:t>
      </w:r>
      <w:r w:rsidR="0056700F"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the global recession gathering pace, there could be </w:t>
      </w:r>
      <w:r w:rsidR="001E2810">
        <w:rPr>
          <w:rFonts w:ascii="Times New Roman" w:hAnsi="Times New Roman" w:cs="Times New Roman"/>
          <w:sz w:val="64"/>
          <w:szCs w:val="64"/>
          <w:lang w:val="en-GB"/>
        </w:rPr>
        <w:t>hundreds of thousands</w:t>
      </w:r>
      <w:r w:rsidR="00022A3D">
        <w:rPr>
          <w:rFonts w:ascii="Times New Roman" w:hAnsi="Times New Roman" w:cs="Times New Roman"/>
          <w:sz w:val="64"/>
          <w:szCs w:val="64"/>
          <w:lang w:val="en-GB"/>
        </w:rPr>
        <w:t xml:space="preserve"> </w:t>
      </w:r>
      <w:r w:rsidR="0056700F" w:rsidRPr="00135CFE">
        <w:rPr>
          <w:rFonts w:ascii="Times New Roman" w:hAnsi="Times New Roman" w:cs="Times New Roman"/>
          <w:sz w:val="64"/>
          <w:szCs w:val="64"/>
          <w:lang w:val="en-GB"/>
        </w:rPr>
        <w:t>additional child deaths in 2020.</w:t>
      </w:r>
    </w:p>
    <w:p w14:paraId="16280C32" w14:textId="1968A7CB" w:rsidR="0056700F" w:rsidRPr="00135CFE" w:rsidRDefault="0056700F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5EF9D11D" w14:textId="38F0359B" w:rsidR="0056700F" w:rsidRPr="00135CFE" w:rsidRDefault="0056700F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  <w:r w:rsidRPr="00135CFE">
        <w:rPr>
          <w:rFonts w:ascii="Times New Roman" w:hAnsi="Times New Roman" w:cs="Times New Roman"/>
          <w:sz w:val="64"/>
          <w:szCs w:val="64"/>
          <w:lang w:val="en-GB"/>
        </w:rPr>
        <w:t>These are just some of the findings of the report we are issuing today.</w:t>
      </w:r>
    </w:p>
    <w:p w14:paraId="000B04FB" w14:textId="498FDD2F" w:rsidR="0056700F" w:rsidRPr="00135CFE" w:rsidRDefault="00BD6044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  <w:r w:rsidRPr="00135CFE">
        <w:rPr>
          <w:rFonts w:ascii="Times New Roman" w:hAnsi="Times New Roman" w:cs="Times New Roman"/>
          <w:sz w:val="64"/>
          <w:szCs w:val="64"/>
          <w:lang w:val="en-GB"/>
        </w:rPr>
        <w:t>Its conclusion is clear.</w:t>
      </w:r>
    </w:p>
    <w:p w14:paraId="2F253209" w14:textId="40FD5491" w:rsidR="00BD6044" w:rsidRPr="00135CFE" w:rsidRDefault="00BD6044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51A21B96" w14:textId="3AE061AF" w:rsidR="00BD6044" w:rsidRPr="00135CFE" w:rsidRDefault="00BD6044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  <w:r w:rsidRPr="00135CFE">
        <w:rPr>
          <w:rFonts w:ascii="Times New Roman" w:hAnsi="Times New Roman" w:cs="Times New Roman"/>
          <w:sz w:val="64"/>
          <w:szCs w:val="64"/>
          <w:lang w:val="en-GB"/>
        </w:rPr>
        <w:lastRenderedPageBreak/>
        <w:t xml:space="preserve">We must </w:t>
      </w:r>
      <w:r w:rsidR="00240269" w:rsidRPr="00135CFE">
        <w:rPr>
          <w:rFonts w:ascii="Times New Roman" w:hAnsi="Times New Roman" w:cs="Times New Roman"/>
          <w:sz w:val="64"/>
          <w:szCs w:val="64"/>
          <w:lang w:val="en-GB"/>
        </w:rPr>
        <w:t>act now on each of these threats to our children</w:t>
      </w:r>
      <w:r w:rsidRPr="00135CFE">
        <w:rPr>
          <w:rFonts w:ascii="Times New Roman" w:hAnsi="Times New Roman" w:cs="Times New Roman"/>
          <w:sz w:val="64"/>
          <w:szCs w:val="64"/>
          <w:lang w:val="en-GB"/>
        </w:rPr>
        <w:t>.</w:t>
      </w:r>
    </w:p>
    <w:p w14:paraId="36BD6702" w14:textId="1B258102" w:rsidR="00BD6044" w:rsidRPr="00135CFE" w:rsidRDefault="00BD6044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20060C04" w14:textId="7A513A87" w:rsidR="009D3A6A" w:rsidRPr="00135CFE" w:rsidRDefault="0084212F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135CFE">
        <w:rPr>
          <w:rFonts w:ascii="Times New Roman" w:hAnsi="Times New Roman" w:cs="Times New Roman"/>
          <w:sz w:val="64"/>
          <w:szCs w:val="64"/>
          <w:lang w:val="en-GB"/>
        </w:rPr>
        <w:t>L</w:t>
      </w:r>
      <w:r w:rsidR="00BD6044" w:rsidRPr="00135CFE">
        <w:rPr>
          <w:rFonts w:ascii="Times New Roman" w:hAnsi="Times New Roman" w:cs="Times New Roman"/>
          <w:sz w:val="64"/>
          <w:szCs w:val="64"/>
          <w:lang w:val="en-GB"/>
        </w:rPr>
        <w:t>eaders must</w:t>
      </w:r>
      <w:r w:rsidR="009D3A6A"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 do everything in their power to </w:t>
      </w:r>
      <w:r w:rsidR="009D3A6A" w:rsidRPr="00135CFE">
        <w:rPr>
          <w:rFonts w:ascii="Times New Roman" w:hAnsi="Times New Roman" w:cs="Times New Roman"/>
          <w:sz w:val="64"/>
          <w:szCs w:val="64"/>
        </w:rPr>
        <w:t>cushion the impact of the pandemic.</w:t>
      </w:r>
    </w:p>
    <w:p w14:paraId="2F9A8587" w14:textId="311C8EBF" w:rsidR="00F139A7" w:rsidRPr="00135CFE" w:rsidRDefault="00F139A7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14:paraId="224DAF09" w14:textId="31FB85C8" w:rsidR="009B35FD" w:rsidRPr="00135CFE" w:rsidRDefault="009B35FD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  <w:r w:rsidRPr="00135CFE">
        <w:rPr>
          <w:rFonts w:ascii="Times New Roman" w:hAnsi="Times New Roman" w:cs="Times New Roman"/>
          <w:sz w:val="64"/>
          <w:szCs w:val="64"/>
          <w:lang w:val="en-GB"/>
        </w:rPr>
        <w:t>What started as a public health emergency has snowballed into a formidable test for the global promise to leave no one behind.</w:t>
      </w:r>
    </w:p>
    <w:p w14:paraId="698805A6" w14:textId="65409431" w:rsidR="009B35FD" w:rsidRPr="00135CFE" w:rsidRDefault="009B35FD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14:paraId="2DAD33DD" w14:textId="584959B0" w:rsidR="00F02639" w:rsidRDefault="00DC74B7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135CFE">
        <w:rPr>
          <w:rFonts w:ascii="Times New Roman" w:hAnsi="Times New Roman" w:cs="Times New Roman"/>
          <w:sz w:val="64"/>
          <w:szCs w:val="64"/>
        </w:rPr>
        <w:t xml:space="preserve">The report urges governments </w:t>
      </w:r>
      <w:r w:rsidR="00D97978" w:rsidRPr="00135CFE">
        <w:rPr>
          <w:rFonts w:ascii="Times New Roman" w:hAnsi="Times New Roman" w:cs="Times New Roman"/>
          <w:sz w:val="64"/>
          <w:szCs w:val="64"/>
        </w:rPr>
        <w:t xml:space="preserve">and donors </w:t>
      </w:r>
      <w:r w:rsidRPr="00135CFE">
        <w:rPr>
          <w:rFonts w:ascii="Times New Roman" w:hAnsi="Times New Roman" w:cs="Times New Roman"/>
          <w:sz w:val="64"/>
          <w:szCs w:val="64"/>
        </w:rPr>
        <w:t xml:space="preserve">to </w:t>
      </w:r>
      <w:r w:rsidR="00F02639" w:rsidRPr="00135CFE">
        <w:rPr>
          <w:rFonts w:ascii="Times New Roman" w:hAnsi="Times New Roman" w:cs="Times New Roman"/>
          <w:sz w:val="64"/>
          <w:szCs w:val="64"/>
        </w:rPr>
        <w:t>p</w:t>
      </w:r>
      <w:r w:rsidRPr="00135CFE">
        <w:rPr>
          <w:rFonts w:ascii="Times New Roman" w:hAnsi="Times New Roman" w:cs="Times New Roman"/>
          <w:sz w:val="64"/>
          <w:szCs w:val="64"/>
        </w:rPr>
        <w:t>rioritiz</w:t>
      </w:r>
      <w:r w:rsidR="00F02639" w:rsidRPr="00135CFE">
        <w:rPr>
          <w:rFonts w:ascii="Times New Roman" w:hAnsi="Times New Roman" w:cs="Times New Roman"/>
          <w:sz w:val="64"/>
          <w:szCs w:val="64"/>
        </w:rPr>
        <w:t>e</w:t>
      </w:r>
      <w:r w:rsidRPr="00135CFE">
        <w:rPr>
          <w:rFonts w:ascii="Times New Roman" w:hAnsi="Times New Roman" w:cs="Times New Roman"/>
          <w:sz w:val="64"/>
          <w:szCs w:val="64"/>
        </w:rPr>
        <w:t xml:space="preserve"> education for all children</w:t>
      </w:r>
      <w:r w:rsidR="00F02639" w:rsidRPr="00135CFE">
        <w:rPr>
          <w:rFonts w:ascii="Times New Roman" w:hAnsi="Times New Roman" w:cs="Times New Roman"/>
          <w:sz w:val="64"/>
          <w:szCs w:val="64"/>
        </w:rPr>
        <w:t>.</w:t>
      </w:r>
    </w:p>
    <w:p w14:paraId="11029992" w14:textId="77777777" w:rsidR="001A70CA" w:rsidRPr="00135CFE" w:rsidRDefault="001A70CA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14:paraId="50ABB603" w14:textId="2F92FDC3" w:rsidR="00545221" w:rsidRPr="00135CFE" w:rsidRDefault="00CB613B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135CFE">
        <w:rPr>
          <w:rFonts w:ascii="Times New Roman" w:hAnsi="Times New Roman" w:cs="Times New Roman"/>
          <w:sz w:val="64"/>
          <w:szCs w:val="64"/>
        </w:rPr>
        <w:lastRenderedPageBreak/>
        <w:t>It recommends they p</w:t>
      </w:r>
      <w:r w:rsidR="00DC74B7" w:rsidRPr="00135CFE">
        <w:rPr>
          <w:rFonts w:ascii="Times New Roman" w:hAnsi="Times New Roman" w:cs="Times New Roman"/>
          <w:sz w:val="64"/>
          <w:szCs w:val="64"/>
        </w:rPr>
        <w:t>rovid</w:t>
      </w:r>
      <w:r w:rsidRPr="00135CFE">
        <w:rPr>
          <w:rFonts w:ascii="Times New Roman" w:hAnsi="Times New Roman" w:cs="Times New Roman"/>
          <w:sz w:val="64"/>
          <w:szCs w:val="64"/>
        </w:rPr>
        <w:t>e</w:t>
      </w:r>
      <w:r w:rsidR="00DC74B7" w:rsidRPr="00135CFE">
        <w:rPr>
          <w:rFonts w:ascii="Times New Roman" w:hAnsi="Times New Roman" w:cs="Times New Roman"/>
          <w:sz w:val="64"/>
          <w:szCs w:val="64"/>
        </w:rPr>
        <w:t xml:space="preserve"> economic assistance, including cash transfers, to low-income families </w:t>
      </w:r>
      <w:r w:rsidRPr="00135CFE">
        <w:rPr>
          <w:rFonts w:ascii="Times New Roman" w:hAnsi="Times New Roman" w:cs="Times New Roman"/>
          <w:sz w:val="64"/>
          <w:szCs w:val="64"/>
        </w:rPr>
        <w:t xml:space="preserve">and </w:t>
      </w:r>
      <w:r w:rsidR="00487B71" w:rsidRPr="00135CFE">
        <w:rPr>
          <w:rFonts w:ascii="Times New Roman" w:hAnsi="Times New Roman" w:cs="Times New Roman"/>
          <w:sz w:val="64"/>
          <w:szCs w:val="64"/>
        </w:rPr>
        <w:t>m</w:t>
      </w:r>
      <w:r w:rsidR="00DC74B7" w:rsidRPr="00135CFE">
        <w:rPr>
          <w:rFonts w:ascii="Times New Roman" w:hAnsi="Times New Roman" w:cs="Times New Roman"/>
          <w:sz w:val="64"/>
          <w:szCs w:val="64"/>
        </w:rPr>
        <w:t>inimiz</w:t>
      </w:r>
      <w:r w:rsidR="00487B71" w:rsidRPr="00135CFE">
        <w:rPr>
          <w:rFonts w:ascii="Times New Roman" w:hAnsi="Times New Roman" w:cs="Times New Roman"/>
          <w:sz w:val="64"/>
          <w:szCs w:val="64"/>
        </w:rPr>
        <w:t>e</w:t>
      </w:r>
      <w:r w:rsidR="00DC74B7" w:rsidRPr="00135CFE">
        <w:rPr>
          <w:rFonts w:ascii="Times New Roman" w:hAnsi="Times New Roman" w:cs="Times New Roman"/>
          <w:sz w:val="64"/>
          <w:szCs w:val="64"/>
        </w:rPr>
        <w:t xml:space="preserve"> disruptions </w:t>
      </w:r>
      <w:r w:rsidR="00487B71" w:rsidRPr="00135CFE">
        <w:rPr>
          <w:rFonts w:ascii="Times New Roman" w:hAnsi="Times New Roman" w:cs="Times New Roman"/>
          <w:sz w:val="64"/>
          <w:szCs w:val="64"/>
        </w:rPr>
        <w:t>to</w:t>
      </w:r>
      <w:r w:rsidR="00DC74B7" w:rsidRPr="00135CFE">
        <w:rPr>
          <w:rFonts w:ascii="Times New Roman" w:hAnsi="Times New Roman" w:cs="Times New Roman"/>
          <w:sz w:val="64"/>
          <w:szCs w:val="64"/>
        </w:rPr>
        <w:t xml:space="preserve"> </w:t>
      </w:r>
      <w:r w:rsidR="00545221" w:rsidRPr="00135CFE">
        <w:rPr>
          <w:rFonts w:ascii="Times New Roman" w:hAnsi="Times New Roman" w:cs="Times New Roman"/>
          <w:sz w:val="64"/>
          <w:szCs w:val="64"/>
        </w:rPr>
        <w:t xml:space="preserve">social and </w:t>
      </w:r>
      <w:r w:rsidR="00DC74B7" w:rsidRPr="00135CFE">
        <w:rPr>
          <w:rFonts w:ascii="Times New Roman" w:hAnsi="Times New Roman" w:cs="Times New Roman"/>
          <w:sz w:val="64"/>
          <w:szCs w:val="64"/>
        </w:rPr>
        <w:t>healthcare services</w:t>
      </w:r>
      <w:r w:rsidR="00545221" w:rsidRPr="00135CFE">
        <w:rPr>
          <w:rFonts w:ascii="Times New Roman" w:hAnsi="Times New Roman" w:cs="Times New Roman"/>
          <w:sz w:val="64"/>
          <w:szCs w:val="64"/>
        </w:rPr>
        <w:t xml:space="preserve"> for children.</w:t>
      </w:r>
    </w:p>
    <w:p w14:paraId="40AE67E8" w14:textId="7DD50EBD" w:rsidR="00CD3724" w:rsidRPr="00135CFE" w:rsidRDefault="00CD3724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</w:p>
    <w:p w14:paraId="71A3523B" w14:textId="3BC55749" w:rsidR="00CD3724" w:rsidRPr="00135CFE" w:rsidRDefault="00CD3724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135CFE">
        <w:rPr>
          <w:rFonts w:ascii="Times New Roman" w:hAnsi="Times New Roman" w:cs="Times New Roman"/>
          <w:sz w:val="64"/>
          <w:szCs w:val="64"/>
        </w:rPr>
        <w:t xml:space="preserve">We must also prioritize the most vulnerable </w:t>
      </w:r>
      <w:r w:rsidR="00F14D2E" w:rsidRPr="00135CFE">
        <w:rPr>
          <w:rFonts w:ascii="Times New Roman" w:hAnsi="Times New Roman" w:cs="Times New Roman"/>
          <w:sz w:val="64"/>
          <w:szCs w:val="64"/>
        </w:rPr>
        <w:t>–</w:t>
      </w:r>
      <w:r w:rsidRPr="00135CFE">
        <w:rPr>
          <w:rFonts w:ascii="Times New Roman" w:hAnsi="Times New Roman" w:cs="Times New Roman"/>
          <w:sz w:val="64"/>
          <w:szCs w:val="64"/>
        </w:rPr>
        <w:t xml:space="preserve"> </w:t>
      </w:r>
      <w:r w:rsidR="00F14D2E" w:rsidRPr="00135CFE">
        <w:rPr>
          <w:rFonts w:ascii="Times New Roman" w:hAnsi="Times New Roman" w:cs="Times New Roman"/>
          <w:sz w:val="64"/>
          <w:szCs w:val="64"/>
        </w:rPr>
        <w:t>children in conflict situations</w:t>
      </w:r>
      <w:r w:rsidR="00B732B8" w:rsidRPr="00135CFE">
        <w:rPr>
          <w:rFonts w:ascii="Times New Roman" w:hAnsi="Times New Roman" w:cs="Times New Roman"/>
          <w:sz w:val="64"/>
          <w:szCs w:val="64"/>
        </w:rPr>
        <w:t xml:space="preserve">; </w:t>
      </w:r>
      <w:r w:rsidR="00F14D2E" w:rsidRPr="00135CFE">
        <w:rPr>
          <w:rFonts w:ascii="Times New Roman" w:hAnsi="Times New Roman" w:cs="Times New Roman"/>
          <w:sz w:val="64"/>
          <w:szCs w:val="64"/>
        </w:rPr>
        <w:t xml:space="preserve">child refugees and displaced persons; </w:t>
      </w:r>
      <w:r w:rsidR="005F0D44" w:rsidRPr="00135CFE">
        <w:rPr>
          <w:rFonts w:ascii="Times New Roman" w:hAnsi="Times New Roman" w:cs="Times New Roman"/>
          <w:sz w:val="64"/>
          <w:szCs w:val="64"/>
        </w:rPr>
        <w:t>children</w:t>
      </w:r>
      <w:r w:rsidR="00F14D2E" w:rsidRPr="00135CFE">
        <w:rPr>
          <w:rFonts w:ascii="Times New Roman" w:hAnsi="Times New Roman" w:cs="Times New Roman"/>
          <w:sz w:val="64"/>
          <w:szCs w:val="64"/>
        </w:rPr>
        <w:t xml:space="preserve"> living with disabilities.</w:t>
      </w:r>
    </w:p>
    <w:p w14:paraId="7BF1638D" w14:textId="620AAAB7" w:rsidR="00200962" w:rsidRPr="00135CFE" w:rsidRDefault="00200962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4F95AFB8" w14:textId="77777777" w:rsidR="00FD2B86" w:rsidRDefault="00FD2B86" w:rsidP="00417FDB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0A387B7F" w14:textId="77777777" w:rsidR="00FD2B86" w:rsidRDefault="00FD2B86" w:rsidP="00417FDB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2BF35F6C" w14:textId="77777777" w:rsidR="00FD2B86" w:rsidRDefault="00FD2B86" w:rsidP="00417FDB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50451373" w14:textId="77777777" w:rsidR="00FD2B86" w:rsidRDefault="00FD2B86" w:rsidP="00417FDB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4E440E50" w14:textId="32A07213" w:rsidR="00545221" w:rsidRPr="00135CFE" w:rsidRDefault="00545221" w:rsidP="00417FDB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  <w:bookmarkStart w:id="0" w:name="_GoBack"/>
      <w:bookmarkEnd w:id="0"/>
      <w:r w:rsidRPr="00135CFE">
        <w:rPr>
          <w:rFonts w:ascii="Times New Roman" w:hAnsi="Times New Roman" w:cs="Times New Roman"/>
          <w:sz w:val="64"/>
          <w:szCs w:val="64"/>
          <w:lang w:val="en-GB"/>
        </w:rPr>
        <w:lastRenderedPageBreak/>
        <w:t xml:space="preserve">Finally, we must commit to </w:t>
      </w:r>
      <w:r w:rsidR="00590B41"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building back better by using the recovery from COVID-19 </w:t>
      </w:r>
      <w:r w:rsidR="00603B88" w:rsidRPr="00135CFE">
        <w:rPr>
          <w:rFonts w:ascii="Times New Roman" w:hAnsi="Times New Roman" w:cs="Times New Roman"/>
          <w:sz w:val="64"/>
          <w:szCs w:val="64"/>
          <w:lang w:val="en-GB"/>
        </w:rPr>
        <w:t xml:space="preserve">to pursue </w:t>
      </w:r>
      <w:r w:rsidR="007141C2">
        <w:rPr>
          <w:rFonts w:ascii="Times New Roman" w:hAnsi="Times New Roman" w:cs="Times New Roman"/>
          <w:sz w:val="64"/>
          <w:szCs w:val="64"/>
          <w:lang w:val="en-GB"/>
        </w:rPr>
        <w:t xml:space="preserve">a more sustainable and inclusive economy and </w:t>
      </w:r>
      <w:r w:rsidR="00417FDB">
        <w:rPr>
          <w:rFonts w:ascii="Times New Roman" w:hAnsi="Times New Roman" w:cs="Times New Roman"/>
          <w:sz w:val="64"/>
          <w:szCs w:val="64"/>
          <w:lang w:val="en-GB"/>
        </w:rPr>
        <w:t>soci</w:t>
      </w:r>
      <w:r w:rsidR="007141C2">
        <w:rPr>
          <w:rFonts w:ascii="Times New Roman" w:hAnsi="Times New Roman" w:cs="Times New Roman"/>
          <w:sz w:val="64"/>
          <w:szCs w:val="64"/>
          <w:lang w:val="en-GB"/>
        </w:rPr>
        <w:t xml:space="preserve">ety in line with </w:t>
      </w:r>
      <w:r w:rsidR="00603B88" w:rsidRPr="00135CFE">
        <w:rPr>
          <w:rFonts w:ascii="Times New Roman" w:hAnsi="Times New Roman" w:cs="Times New Roman"/>
          <w:sz w:val="64"/>
          <w:szCs w:val="64"/>
          <w:lang w:val="en-GB"/>
        </w:rPr>
        <w:t>the Sustainable Development Goals</w:t>
      </w:r>
      <w:r w:rsidR="00A131F1" w:rsidRPr="00135CFE">
        <w:rPr>
          <w:rFonts w:ascii="Times New Roman" w:hAnsi="Times New Roman" w:cs="Times New Roman"/>
          <w:sz w:val="64"/>
          <w:szCs w:val="64"/>
          <w:lang w:val="en-GB"/>
        </w:rPr>
        <w:t>.</w:t>
      </w:r>
    </w:p>
    <w:p w14:paraId="68D098E5" w14:textId="08410025" w:rsidR="00200962" w:rsidRPr="00135CFE" w:rsidRDefault="00200962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  <w:lang w:val="en-GB"/>
        </w:rPr>
      </w:pPr>
    </w:p>
    <w:p w14:paraId="1BFEFDEB" w14:textId="4743ED59" w:rsidR="008F2773" w:rsidRPr="00135CFE" w:rsidRDefault="008F2773" w:rsidP="00F46F57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r w:rsidRPr="00135CFE">
        <w:rPr>
          <w:rFonts w:ascii="Times New Roman" w:hAnsi="Times New Roman" w:cs="Times New Roman"/>
          <w:sz w:val="64"/>
          <w:szCs w:val="64"/>
        </w:rPr>
        <w:t xml:space="preserve">With </w:t>
      </w:r>
      <w:r w:rsidR="00BD2088" w:rsidRPr="00135CFE">
        <w:rPr>
          <w:rFonts w:ascii="Times New Roman" w:hAnsi="Times New Roman" w:cs="Times New Roman"/>
          <w:sz w:val="64"/>
          <w:szCs w:val="64"/>
        </w:rPr>
        <w:t xml:space="preserve">the pandemic placing </w:t>
      </w:r>
      <w:r w:rsidRPr="00135CFE">
        <w:rPr>
          <w:rFonts w:ascii="Times New Roman" w:hAnsi="Times New Roman" w:cs="Times New Roman"/>
          <w:sz w:val="64"/>
          <w:szCs w:val="64"/>
        </w:rPr>
        <w:t xml:space="preserve">so many </w:t>
      </w:r>
      <w:r w:rsidR="00274920">
        <w:rPr>
          <w:rFonts w:ascii="Times New Roman" w:hAnsi="Times New Roman" w:cs="Times New Roman"/>
          <w:sz w:val="64"/>
          <w:szCs w:val="64"/>
        </w:rPr>
        <w:br/>
      </w:r>
      <w:r w:rsidRPr="00135CFE">
        <w:rPr>
          <w:rFonts w:ascii="Times New Roman" w:hAnsi="Times New Roman" w:cs="Times New Roman"/>
          <w:sz w:val="64"/>
          <w:szCs w:val="64"/>
        </w:rPr>
        <w:t xml:space="preserve">of the world’s children in jeopardy, </w:t>
      </w:r>
      <w:r w:rsidR="00535BB6">
        <w:rPr>
          <w:rFonts w:ascii="Times New Roman" w:hAnsi="Times New Roman" w:cs="Times New Roman"/>
          <w:sz w:val="64"/>
          <w:szCs w:val="64"/>
        </w:rPr>
        <w:br/>
      </w:r>
      <w:r w:rsidRPr="00135CFE">
        <w:rPr>
          <w:rFonts w:ascii="Times New Roman" w:hAnsi="Times New Roman" w:cs="Times New Roman"/>
          <w:sz w:val="64"/>
          <w:szCs w:val="64"/>
        </w:rPr>
        <w:t xml:space="preserve">I reiterate my urgent appeal: let us </w:t>
      </w:r>
      <w:r w:rsidR="005210FF" w:rsidRPr="00135CFE">
        <w:rPr>
          <w:rFonts w:ascii="Times New Roman" w:hAnsi="Times New Roman" w:cs="Times New Roman"/>
          <w:sz w:val="64"/>
          <w:szCs w:val="64"/>
        </w:rPr>
        <w:t>protect</w:t>
      </w:r>
      <w:r w:rsidRPr="00135CFE">
        <w:rPr>
          <w:rFonts w:ascii="Times New Roman" w:hAnsi="Times New Roman" w:cs="Times New Roman"/>
          <w:sz w:val="64"/>
          <w:szCs w:val="64"/>
        </w:rPr>
        <w:t xml:space="preserve"> </w:t>
      </w:r>
      <w:r w:rsidR="007C4CBE" w:rsidRPr="00135CFE">
        <w:rPr>
          <w:rFonts w:ascii="Times New Roman" w:hAnsi="Times New Roman" w:cs="Times New Roman"/>
          <w:sz w:val="64"/>
          <w:szCs w:val="64"/>
        </w:rPr>
        <w:t xml:space="preserve">our children </w:t>
      </w:r>
      <w:r w:rsidR="005210FF" w:rsidRPr="00135CFE">
        <w:rPr>
          <w:rFonts w:ascii="Times New Roman" w:hAnsi="Times New Roman" w:cs="Times New Roman"/>
          <w:sz w:val="64"/>
          <w:szCs w:val="64"/>
        </w:rPr>
        <w:t>and safeguard their</w:t>
      </w:r>
      <w:r w:rsidRPr="00135CFE">
        <w:rPr>
          <w:rFonts w:ascii="Times New Roman" w:hAnsi="Times New Roman" w:cs="Times New Roman"/>
          <w:sz w:val="64"/>
          <w:szCs w:val="64"/>
        </w:rPr>
        <w:t xml:space="preserve"> well-being.</w:t>
      </w:r>
    </w:p>
    <w:p w14:paraId="621FB091" w14:textId="20B5BA27" w:rsidR="006567F0" w:rsidRPr="00B41764" w:rsidRDefault="006567F0" w:rsidP="007C52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sectPr w:rsidR="006567F0" w:rsidRPr="00B41764" w:rsidSect="004E2C60">
      <w:footerReference w:type="default" r:id="rId11"/>
      <w:pgSz w:w="12240" w:h="15840"/>
      <w:pgMar w:top="1440" w:right="73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D7380" w14:textId="77777777" w:rsidR="000E6295" w:rsidRDefault="000E6295" w:rsidP="00036ABC">
      <w:pPr>
        <w:spacing w:after="0" w:line="240" w:lineRule="auto"/>
      </w:pPr>
      <w:r>
        <w:separator/>
      </w:r>
    </w:p>
  </w:endnote>
  <w:endnote w:type="continuationSeparator" w:id="0">
    <w:p w14:paraId="2FD96FC2" w14:textId="77777777" w:rsidR="000E6295" w:rsidRDefault="000E6295" w:rsidP="00036ABC">
      <w:pPr>
        <w:spacing w:after="0" w:line="240" w:lineRule="auto"/>
      </w:pPr>
      <w:r>
        <w:continuationSeparator/>
      </w:r>
    </w:p>
  </w:endnote>
  <w:endnote w:type="continuationNotice" w:id="1">
    <w:p w14:paraId="19F03028" w14:textId="77777777" w:rsidR="000E6295" w:rsidRDefault="000E62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6045655"/>
      <w:docPartObj>
        <w:docPartGallery w:val="Page Numbers (Bottom of Page)"/>
        <w:docPartUnique/>
      </w:docPartObj>
    </w:sdtPr>
    <w:sdtEndPr>
      <w:rPr>
        <w:sz w:val="36"/>
        <w:szCs w:val="36"/>
      </w:rPr>
    </w:sdtEndPr>
    <w:sdtContent>
      <w:p w14:paraId="4128F4BD" w14:textId="7BD441EF" w:rsidR="004E2C60" w:rsidRPr="00AA498C" w:rsidRDefault="004E2C60" w:rsidP="00AA498C">
        <w:pPr>
          <w:pStyle w:val="Footer"/>
          <w:jc w:val="center"/>
          <w:rPr>
            <w:sz w:val="36"/>
            <w:szCs w:val="36"/>
          </w:rPr>
        </w:pPr>
        <w:r w:rsidRPr="00AA498C">
          <w:rPr>
            <w:sz w:val="36"/>
            <w:szCs w:val="36"/>
          </w:rPr>
          <w:fldChar w:fldCharType="begin"/>
        </w:r>
        <w:r w:rsidRPr="00AA498C">
          <w:rPr>
            <w:sz w:val="36"/>
            <w:szCs w:val="36"/>
          </w:rPr>
          <w:instrText xml:space="preserve"> PAGE   \* MERGEFORMAT </w:instrText>
        </w:r>
        <w:r w:rsidRPr="00AA498C">
          <w:rPr>
            <w:sz w:val="36"/>
            <w:szCs w:val="36"/>
          </w:rPr>
          <w:fldChar w:fldCharType="separate"/>
        </w:r>
        <w:r w:rsidRPr="00AA498C">
          <w:rPr>
            <w:sz w:val="36"/>
            <w:szCs w:val="36"/>
          </w:rPr>
          <w:t>2</w:t>
        </w:r>
        <w:r w:rsidRPr="00AA498C">
          <w:rPr>
            <w:sz w:val="36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26887" w14:textId="77777777" w:rsidR="000E6295" w:rsidRDefault="000E6295" w:rsidP="00036ABC">
      <w:pPr>
        <w:spacing w:after="0" w:line="240" w:lineRule="auto"/>
      </w:pPr>
      <w:r>
        <w:separator/>
      </w:r>
    </w:p>
  </w:footnote>
  <w:footnote w:type="continuationSeparator" w:id="0">
    <w:p w14:paraId="23212280" w14:textId="77777777" w:rsidR="000E6295" w:rsidRDefault="000E6295" w:rsidP="00036ABC">
      <w:pPr>
        <w:spacing w:after="0" w:line="240" w:lineRule="auto"/>
      </w:pPr>
      <w:r>
        <w:continuationSeparator/>
      </w:r>
    </w:p>
  </w:footnote>
  <w:footnote w:type="continuationNotice" w:id="1">
    <w:p w14:paraId="1D9D9137" w14:textId="77777777" w:rsidR="000E6295" w:rsidRDefault="000E62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7E7E"/>
    <w:multiLevelType w:val="multilevel"/>
    <w:tmpl w:val="D90C2B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A5838"/>
    <w:multiLevelType w:val="hybridMultilevel"/>
    <w:tmpl w:val="557A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116C1"/>
    <w:multiLevelType w:val="hybridMultilevel"/>
    <w:tmpl w:val="4F96C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41"/>
    <w:rsid w:val="000005D7"/>
    <w:rsid w:val="00022A3D"/>
    <w:rsid w:val="00036ABC"/>
    <w:rsid w:val="000412AB"/>
    <w:rsid w:val="00064C48"/>
    <w:rsid w:val="000944A0"/>
    <w:rsid w:val="0009461B"/>
    <w:rsid w:val="0009462A"/>
    <w:rsid w:val="000A0709"/>
    <w:rsid w:val="000A284B"/>
    <w:rsid w:val="000A7DB2"/>
    <w:rsid w:val="000A7FAC"/>
    <w:rsid w:val="000B1C6B"/>
    <w:rsid w:val="000B490A"/>
    <w:rsid w:val="000C6FAA"/>
    <w:rsid w:val="000D65A5"/>
    <w:rsid w:val="000E22A3"/>
    <w:rsid w:val="000E6295"/>
    <w:rsid w:val="000F1C32"/>
    <w:rsid w:val="00104200"/>
    <w:rsid w:val="00135CFE"/>
    <w:rsid w:val="00152E71"/>
    <w:rsid w:val="00182047"/>
    <w:rsid w:val="0019385C"/>
    <w:rsid w:val="00197993"/>
    <w:rsid w:val="001A575E"/>
    <w:rsid w:val="001A70CA"/>
    <w:rsid w:val="001D27D5"/>
    <w:rsid w:val="001D5753"/>
    <w:rsid w:val="001E2810"/>
    <w:rsid w:val="00200962"/>
    <w:rsid w:val="00201305"/>
    <w:rsid w:val="0020420E"/>
    <w:rsid w:val="00205652"/>
    <w:rsid w:val="00223464"/>
    <w:rsid w:val="002265A5"/>
    <w:rsid w:val="00235FAA"/>
    <w:rsid w:val="00236B50"/>
    <w:rsid w:val="00240269"/>
    <w:rsid w:val="0024141D"/>
    <w:rsid w:val="00264EDB"/>
    <w:rsid w:val="00274920"/>
    <w:rsid w:val="002818B0"/>
    <w:rsid w:val="002951EF"/>
    <w:rsid w:val="00295E43"/>
    <w:rsid w:val="002B4BC1"/>
    <w:rsid w:val="002C06C8"/>
    <w:rsid w:val="002C40A4"/>
    <w:rsid w:val="002C4DA7"/>
    <w:rsid w:val="002D077F"/>
    <w:rsid w:val="002F0937"/>
    <w:rsid w:val="002F7D8C"/>
    <w:rsid w:val="00324081"/>
    <w:rsid w:val="0035114B"/>
    <w:rsid w:val="00372A42"/>
    <w:rsid w:val="00373937"/>
    <w:rsid w:val="00374DC0"/>
    <w:rsid w:val="00381293"/>
    <w:rsid w:val="0038534D"/>
    <w:rsid w:val="00386D58"/>
    <w:rsid w:val="0039287F"/>
    <w:rsid w:val="00397141"/>
    <w:rsid w:val="003A7B71"/>
    <w:rsid w:val="003B79B3"/>
    <w:rsid w:val="003C2DB0"/>
    <w:rsid w:val="003C6610"/>
    <w:rsid w:val="003D2036"/>
    <w:rsid w:val="003D3959"/>
    <w:rsid w:val="003D6B9F"/>
    <w:rsid w:val="003F5780"/>
    <w:rsid w:val="003F5C6E"/>
    <w:rsid w:val="00406957"/>
    <w:rsid w:val="00417FDB"/>
    <w:rsid w:val="00427FDB"/>
    <w:rsid w:val="0043583E"/>
    <w:rsid w:val="00444693"/>
    <w:rsid w:val="004508DE"/>
    <w:rsid w:val="00464D98"/>
    <w:rsid w:val="004679B0"/>
    <w:rsid w:val="00470013"/>
    <w:rsid w:val="00487B71"/>
    <w:rsid w:val="00497C29"/>
    <w:rsid w:val="004A5352"/>
    <w:rsid w:val="004B0E2B"/>
    <w:rsid w:val="004D4686"/>
    <w:rsid w:val="004E2C60"/>
    <w:rsid w:val="00517EFA"/>
    <w:rsid w:val="005210FF"/>
    <w:rsid w:val="00523063"/>
    <w:rsid w:val="00525292"/>
    <w:rsid w:val="00535BB6"/>
    <w:rsid w:val="005409BD"/>
    <w:rsid w:val="00545221"/>
    <w:rsid w:val="005458AD"/>
    <w:rsid w:val="00564E53"/>
    <w:rsid w:val="00566A5C"/>
    <w:rsid w:val="0056700F"/>
    <w:rsid w:val="00570D58"/>
    <w:rsid w:val="00574756"/>
    <w:rsid w:val="00590B41"/>
    <w:rsid w:val="00596903"/>
    <w:rsid w:val="005B583E"/>
    <w:rsid w:val="005C3557"/>
    <w:rsid w:val="005E0B68"/>
    <w:rsid w:val="005E59B6"/>
    <w:rsid w:val="005F0D44"/>
    <w:rsid w:val="00603B88"/>
    <w:rsid w:val="00604894"/>
    <w:rsid w:val="00625A04"/>
    <w:rsid w:val="00633021"/>
    <w:rsid w:val="006567F0"/>
    <w:rsid w:val="006766A0"/>
    <w:rsid w:val="0068453C"/>
    <w:rsid w:val="006876AC"/>
    <w:rsid w:val="00693E42"/>
    <w:rsid w:val="006C1BB2"/>
    <w:rsid w:val="006C6258"/>
    <w:rsid w:val="006D22DC"/>
    <w:rsid w:val="006D35BD"/>
    <w:rsid w:val="006E0935"/>
    <w:rsid w:val="006E545D"/>
    <w:rsid w:val="006F1785"/>
    <w:rsid w:val="006F5C27"/>
    <w:rsid w:val="00712EF3"/>
    <w:rsid w:val="007141C2"/>
    <w:rsid w:val="00715C68"/>
    <w:rsid w:val="00715D5A"/>
    <w:rsid w:val="00747316"/>
    <w:rsid w:val="00752585"/>
    <w:rsid w:val="00757D8E"/>
    <w:rsid w:val="00763007"/>
    <w:rsid w:val="00767E73"/>
    <w:rsid w:val="0077269D"/>
    <w:rsid w:val="007C4CBE"/>
    <w:rsid w:val="007C52FA"/>
    <w:rsid w:val="007D7021"/>
    <w:rsid w:val="007E4F3C"/>
    <w:rsid w:val="007E6DEC"/>
    <w:rsid w:val="007F72E2"/>
    <w:rsid w:val="00800078"/>
    <w:rsid w:val="00826312"/>
    <w:rsid w:val="008304AF"/>
    <w:rsid w:val="00831587"/>
    <w:rsid w:val="0084212F"/>
    <w:rsid w:val="008879D8"/>
    <w:rsid w:val="00897D1B"/>
    <w:rsid w:val="008A465D"/>
    <w:rsid w:val="008A6981"/>
    <w:rsid w:val="008C3441"/>
    <w:rsid w:val="008D1919"/>
    <w:rsid w:val="008D79AD"/>
    <w:rsid w:val="008E5ED3"/>
    <w:rsid w:val="008E74BF"/>
    <w:rsid w:val="008F163D"/>
    <w:rsid w:val="008F2773"/>
    <w:rsid w:val="008F77B7"/>
    <w:rsid w:val="00901F3C"/>
    <w:rsid w:val="009403AD"/>
    <w:rsid w:val="00950CA9"/>
    <w:rsid w:val="00954AB7"/>
    <w:rsid w:val="00955708"/>
    <w:rsid w:val="009569E3"/>
    <w:rsid w:val="0097239B"/>
    <w:rsid w:val="0098512C"/>
    <w:rsid w:val="00994148"/>
    <w:rsid w:val="009A5B3E"/>
    <w:rsid w:val="009B35FD"/>
    <w:rsid w:val="009B4281"/>
    <w:rsid w:val="009B4FDD"/>
    <w:rsid w:val="009B7C0D"/>
    <w:rsid w:val="009C2DB2"/>
    <w:rsid w:val="009D160C"/>
    <w:rsid w:val="009D3A6A"/>
    <w:rsid w:val="009D73C1"/>
    <w:rsid w:val="009E19D1"/>
    <w:rsid w:val="009E6E92"/>
    <w:rsid w:val="009E7A4F"/>
    <w:rsid w:val="00A131F1"/>
    <w:rsid w:val="00A22EDC"/>
    <w:rsid w:val="00A32E68"/>
    <w:rsid w:val="00A33FD7"/>
    <w:rsid w:val="00A427BE"/>
    <w:rsid w:val="00A4615A"/>
    <w:rsid w:val="00A54873"/>
    <w:rsid w:val="00A6298A"/>
    <w:rsid w:val="00A73843"/>
    <w:rsid w:val="00A82686"/>
    <w:rsid w:val="00A840AA"/>
    <w:rsid w:val="00A925E3"/>
    <w:rsid w:val="00AA0165"/>
    <w:rsid w:val="00AA32F8"/>
    <w:rsid w:val="00AA498C"/>
    <w:rsid w:val="00AA7512"/>
    <w:rsid w:val="00AB065C"/>
    <w:rsid w:val="00AB0EF4"/>
    <w:rsid w:val="00AB73E2"/>
    <w:rsid w:val="00AB74EE"/>
    <w:rsid w:val="00AB78F7"/>
    <w:rsid w:val="00AC6D3A"/>
    <w:rsid w:val="00AE0B7F"/>
    <w:rsid w:val="00AF2242"/>
    <w:rsid w:val="00AF2B76"/>
    <w:rsid w:val="00AF403D"/>
    <w:rsid w:val="00B001F7"/>
    <w:rsid w:val="00B056FD"/>
    <w:rsid w:val="00B1430F"/>
    <w:rsid w:val="00B2336A"/>
    <w:rsid w:val="00B37259"/>
    <w:rsid w:val="00B41764"/>
    <w:rsid w:val="00B61A15"/>
    <w:rsid w:val="00B646B8"/>
    <w:rsid w:val="00B7176F"/>
    <w:rsid w:val="00B732B8"/>
    <w:rsid w:val="00B7641F"/>
    <w:rsid w:val="00B869B7"/>
    <w:rsid w:val="00B9143C"/>
    <w:rsid w:val="00B91E0F"/>
    <w:rsid w:val="00B94B69"/>
    <w:rsid w:val="00B97A7C"/>
    <w:rsid w:val="00BC1FA6"/>
    <w:rsid w:val="00BC427D"/>
    <w:rsid w:val="00BC4869"/>
    <w:rsid w:val="00BC5FE1"/>
    <w:rsid w:val="00BD2088"/>
    <w:rsid w:val="00BD238B"/>
    <w:rsid w:val="00BD6044"/>
    <w:rsid w:val="00BD7AFC"/>
    <w:rsid w:val="00BE1EFA"/>
    <w:rsid w:val="00BF7FB3"/>
    <w:rsid w:val="00C0426F"/>
    <w:rsid w:val="00C06C23"/>
    <w:rsid w:val="00C11D5B"/>
    <w:rsid w:val="00C5184B"/>
    <w:rsid w:val="00C563C8"/>
    <w:rsid w:val="00C57DC8"/>
    <w:rsid w:val="00C658C4"/>
    <w:rsid w:val="00C732E3"/>
    <w:rsid w:val="00C740F8"/>
    <w:rsid w:val="00C917F6"/>
    <w:rsid w:val="00CA7EAA"/>
    <w:rsid w:val="00CB1D9C"/>
    <w:rsid w:val="00CB2337"/>
    <w:rsid w:val="00CB613B"/>
    <w:rsid w:val="00CB72FE"/>
    <w:rsid w:val="00CC44B1"/>
    <w:rsid w:val="00CD2EF4"/>
    <w:rsid w:val="00CD3724"/>
    <w:rsid w:val="00CD4655"/>
    <w:rsid w:val="00CE0223"/>
    <w:rsid w:val="00CF3F0C"/>
    <w:rsid w:val="00D06933"/>
    <w:rsid w:val="00D16066"/>
    <w:rsid w:val="00D17EA9"/>
    <w:rsid w:val="00D30787"/>
    <w:rsid w:val="00D30A2C"/>
    <w:rsid w:val="00D33980"/>
    <w:rsid w:val="00D34468"/>
    <w:rsid w:val="00D3798B"/>
    <w:rsid w:val="00D410EC"/>
    <w:rsid w:val="00D42425"/>
    <w:rsid w:val="00D47134"/>
    <w:rsid w:val="00D50191"/>
    <w:rsid w:val="00D50CF8"/>
    <w:rsid w:val="00D548EF"/>
    <w:rsid w:val="00D66176"/>
    <w:rsid w:val="00D757AD"/>
    <w:rsid w:val="00D97978"/>
    <w:rsid w:val="00DA0D2B"/>
    <w:rsid w:val="00DC56EC"/>
    <w:rsid w:val="00DC74B7"/>
    <w:rsid w:val="00DC7D47"/>
    <w:rsid w:val="00DD0677"/>
    <w:rsid w:val="00DF6D8C"/>
    <w:rsid w:val="00E00408"/>
    <w:rsid w:val="00E039EB"/>
    <w:rsid w:val="00E05884"/>
    <w:rsid w:val="00E05AA7"/>
    <w:rsid w:val="00E0717F"/>
    <w:rsid w:val="00E07EB3"/>
    <w:rsid w:val="00E10117"/>
    <w:rsid w:val="00E1033F"/>
    <w:rsid w:val="00E11301"/>
    <w:rsid w:val="00E13CDA"/>
    <w:rsid w:val="00E243CD"/>
    <w:rsid w:val="00E33D77"/>
    <w:rsid w:val="00E342DC"/>
    <w:rsid w:val="00E368BC"/>
    <w:rsid w:val="00E549F4"/>
    <w:rsid w:val="00E613A2"/>
    <w:rsid w:val="00E61E62"/>
    <w:rsid w:val="00E727DF"/>
    <w:rsid w:val="00E74114"/>
    <w:rsid w:val="00E75009"/>
    <w:rsid w:val="00E84036"/>
    <w:rsid w:val="00EA16F4"/>
    <w:rsid w:val="00EA3124"/>
    <w:rsid w:val="00ED57F5"/>
    <w:rsid w:val="00ED7E5B"/>
    <w:rsid w:val="00EF3B0D"/>
    <w:rsid w:val="00EF492D"/>
    <w:rsid w:val="00EF5558"/>
    <w:rsid w:val="00F02639"/>
    <w:rsid w:val="00F139A7"/>
    <w:rsid w:val="00F14D2E"/>
    <w:rsid w:val="00F2004E"/>
    <w:rsid w:val="00F46F57"/>
    <w:rsid w:val="00F54A8C"/>
    <w:rsid w:val="00F56D55"/>
    <w:rsid w:val="00F6326D"/>
    <w:rsid w:val="00F65473"/>
    <w:rsid w:val="00F67688"/>
    <w:rsid w:val="00FA375E"/>
    <w:rsid w:val="00FA557A"/>
    <w:rsid w:val="00FB17DC"/>
    <w:rsid w:val="00FB6B7F"/>
    <w:rsid w:val="00FC22F4"/>
    <w:rsid w:val="00FC28E8"/>
    <w:rsid w:val="00FD135C"/>
    <w:rsid w:val="00FD2B86"/>
    <w:rsid w:val="00FD37CC"/>
    <w:rsid w:val="00FD40E6"/>
    <w:rsid w:val="00FD6E42"/>
    <w:rsid w:val="00FE1460"/>
    <w:rsid w:val="00FE47E9"/>
    <w:rsid w:val="05411894"/>
    <w:rsid w:val="0CAF4272"/>
    <w:rsid w:val="0E33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4B9CE"/>
  <w15:chartTrackingRefBased/>
  <w15:docId w15:val="{56A03EDC-D84E-48DC-B910-29677793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337"/>
    <w:rPr>
      <w:color w:val="0563C1" w:themeColor="hyperlink"/>
      <w:u w:val="single"/>
    </w:rPr>
  </w:style>
  <w:style w:type="paragraph" w:styleId="ListParagraph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,L"/>
    <w:basedOn w:val="Normal"/>
    <w:link w:val="ListParagraphChar"/>
    <w:uiPriority w:val="34"/>
    <w:qFormat/>
    <w:rsid w:val="00CB2337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ListParagraphChar">
    <w:name w:val="List Paragraph Char"/>
    <w:aliases w:val="Bullet List Char,FooterText Char,List Paragraph1 Char,Colorful List - Accent 11 Char,numbered Char,Paragraphe de liste1 Char,列出段落 Char,列出段落1 Char,Bulletr List Paragraph Char,List Paragraph2 Char,List Paragraph21 Char,リスト段落1 Char"/>
    <w:basedOn w:val="DefaultParagraphFont"/>
    <w:link w:val="ListParagraph"/>
    <w:uiPriority w:val="34"/>
    <w:qFormat/>
    <w:locked/>
    <w:rsid w:val="00CB2337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6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7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E5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E5B"/>
    <w:rPr>
      <w:rFonts w:eastAsiaTheme="minorEastAsia"/>
      <w:sz w:val="20"/>
      <w:szCs w:val="20"/>
    </w:rPr>
  </w:style>
  <w:style w:type="paragraph" w:styleId="FootnoteText">
    <w:name w:val="footnote text"/>
    <w:aliases w:val="Char"/>
    <w:basedOn w:val="Normal"/>
    <w:link w:val="FootnoteTextChar"/>
    <w:uiPriority w:val="99"/>
    <w:unhideWhenUsed/>
    <w:rsid w:val="00036ABC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rsid w:val="00036ABC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36AB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12F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12F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21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6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57"/>
  </w:style>
  <w:style w:type="paragraph" w:styleId="Footer">
    <w:name w:val="footer"/>
    <w:basedOn w:val="Normal"/>
    <w:link w:val="FooterChar"/>
    <w:uiPriority w:val="99"/>
    <w:unhideWhenUsed/>
    <w:rsid w:val="00F46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45F4D466D27409359E1C40DE9BA00" ma:contentTypeVersion="12" ma:contentTypeDescription="Create a new document." ma:contentTypeScope="" ma:versionID="4dc91cd320cd7b60e762b4307e202ad1">
  <xsd:schema xmlns:xsd="http://www.w3.org/2001/XMLSchema" xmlns:xs="http://www.w3.org/2001/XMLSchema" xmlns:p="http://schemas.microsoft.com/office/2006/metadata/properties" xmlns:ns2="044efec3-3ddf-4567-b1ed-f17b05c0375b" xmlns:ns3="6f173d87-c670-49d0-92c9-99a434059a44" targetNamespace="http://schemas.microsoft.com/office/2006/metadata/properties" ma:root="true" ma:fieldsID="f6199643d0c2daa66ea2aed70fbc9a8c" ns2:_="" ns3:_="">
    <xsd:import namespace="044efec3-3ddf-4567-b1ed-f17b05c0375b"/>
    <xsd:import namespace="6f173d87-c670-49d0-92c9-99a434059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efec3-3ddf-4567-b1ed-f17b05c03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3d87-c670-49d0-92c9-99a434059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DB7C7-49A9-4F86-B537-3118525176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6B0DE3-B6C2-4C72-AB64-B1D4CD326B89}"/>
</file>

<file path=customXml/itemProps3.xml><?xml version="1.0" encoding="utf-8"?>
<ds:datastoreItem xmlns:ds="http://schemas.openxmlformats.org/officeDocument/2006/customXml" ds:itemID="{BB71547A-40CA-407B-AE03-C1B3F1D8B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Simpson</dc:creator>
  <cp:keywords/>
  <dc:description/>
  <cp:lastModifiedBy>Ruxandra Ferascu</cp:lastModifiedBy>
  <cp:revision>18</cp:revision>
  <dcterms:created xsi:type="dcterms:W3CDTF">2020-04-16T12:59:00Z</dcterms:created>
  <dcterms:modified xsi:type="dcterms:W3CDTF">2020-04-16T13:32:00Z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0x0101007A845F4D466D27409359E1C40DE9BA00</vt:lpwstr>
  </property>
</Properties>
</file>